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3D7F" w14:textId="77777777" w:rsidR="00ED5F8F" w:rsidRDefault="00ED5F8F" w:rsidP="007E17AD">
      <w:pPr>
        <w:widowControl w:val="0"/>
        <w:spacing w:after="0"/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 xml:space="preserve">Dear Parent/Guardian: </w:t>
      </w:r>
    </w:p>
    <w:p w14:paraId="68190175" w14:textId="77777777" w:rsidR="00D6253F" w:rsidRPr="0077529E" w:rsidRDefault="00D6253F" w:rsidP="007E17AD">
      <w:pPr>
        <w:widowControl w:val="0"/>
        <w:spacing w:after="0"/>
        <w:rPr>
          <w:rFonts w:ascii="Verdana" w:hAnsi="Verdana"/>
          <w:szCs w:val="24"/>
        </w:rPr>
      </w:pPr>
    </w:p>
    <w:p w14:paraId="2259DAEB" w14:textId="2170FC0B" w:rsidR="005C2D2A" w:rsidRPr="005C2D2A" w:rsidRDefault="00ED5F8F" w:rsidP="00D6253F">
      <w:pPr>
        <w:rPr>
          <w:szCs w:val="24"/>
        </w:rPr>
      </w:pPr>
      <w:r w:rsidRPr="005C2D2A">
        <w:rPr>
          <w:rFonts w:ascii="Verdana" w:hAnsi="Verdana"/>
          <w:szCs w:val="24"/>
        </w:rPr>
        <w:t xml:space="preserve">Today in your child’s classroom, I read the book </w:t>
      </w:r>
      <w:r w:rsidR="003E2962" w:rsidRPr="005C2D2A">
        <w:rPr>
          <w:rFonts w:ascii="Verdana" w:hAnsi="Verdana"/>
          <w:i/>
          <w:szCs w:val="24"/>
        </w:rPr>
        <w:t>Accept and Value Each Person</w:t>
      </w:r>
      <w:r w:rsidR="00ED1BB4" w:rsidRPr="005C2D2A">
        <w:rPr>
          <w:rFonts w:ascii="Verdana" w:hAnsi="Verdana"/>
          <w:i/>
          <w:szCs w:val="24"/>
        </w:rPr>
        <w:t xml:space="preserve"> </w:t>
      </w:r>
      <w:r w:rsidR="00BA791C" w:rsidRPr="005C2D2A">
        <w:rPr>
          <w:rFonts w:ascii="Verdana" w:hAnsi="Verdana"/>
          <w:szCs w:val="24"/>
        </w:rPr>
        <w:t>by Cheri Meiners</w:t>
      </w:r>
      <w:r w:rsidR="00383437" w:rsidRPr="005C2D2A">
        <w:rPr>
          <w:rFonts w:ascii="Verdana" w:hAnsi="Verdana"/>
          <w:szCs w:val="24"/>
        </w:rPr>
        <w:t>, M.Ed</w:t>
      </w:r>
      <w:r w:rsidR="00F01AFD" w:rsidRPr="00C11877">
        <w:rPr>
          <w:rFonts w:ascii="Verdana" w:hAnsi="Verdana"/>
          <w:szCs w:val="24"/>
        </w:rPr>
        <w:t xml:space="preserve">. </w:t>
      </w:r>
      <w:r w:rsidR="00C11877" w:rsidRPr="00C11877">
        <w:rPr>
          <w:rFonts w:ascii="Verdana" w:hAnsi="Verdana"/>
          <w:szCs w:val="24"/>
        </w:rPr>
        <w:t>This book introduces concepts such as respecting differences, finding similarities, being inclusive and appreciating people</w:t>
      </w:r>
      <w:r w:rsidR="00C11877">
        <w:rPr>
          <w:rFonts w:ascii="Verdana" w:hAnsi="Verdana"/>
          <w:szCs w:val="24"/>
        </w:rPr>
        <w:t xml:space="preserve">. </w:t>
      </w:r>
      <w:r w:rsidR="00134F12" w:rsidRPr="00134F12">
        <w:rPr>
          <w:rFonts w:ascii="Verdana" w:hAnsi="Verdana" w:cs="Arial"/>
          <w:szCs w:val="24"/>
        </w:rPr>
        <w:t>Accepting and valuing people and groups who are different from oneself and family is an important social skill.</w:t>
      </w:r>
      <w:r w:rsidR="00134F12">
        <w:rPr>
          <w:rFonts w:ascii="Verdana" w:hAnsi="Verdana" w:cs="Arial"/>
          <w:sz w:val="22"/>
          <w:szCs w:val="22"/>
        </w:rPr>
        <w:t xml:space="preserve"> </w:t>
      </w:r>
      <w:r w:rsidR="005C2D2A" w:rsidRPr="005C2D2A">
        <w:rPr>
          <w:rStyle w:val="normaltextrun"/>
          <w:rFonts w:ascii="Verdana" w:hAnsi="Verdana"/>
          <w:color w:val="000000"/>
          <w:szCs w:val="24"/>
          <w:shd w:val="clear" w:color="auto" w:fill="FFFFFF"/>
        </w:rPr>
        <w:t>When children </w:t>
      </w:r>
      <w:proofErr w:type="gramStart"/>
      <w:r w:rsidR="005C2D2A" w:rsidRPr="005C2D2A">
        <w:rPr>
          <w:rStyle w:val="normaltextrun"/>
          <w:rFonts w:ascii="Verdana" w:hAnsi="Verdana"/>
          <w:color w:val="000000"/>
          <w:szCs w:val="24"/>
          <w:shd w:val="clear" w:color="auto" w:fill="FFFFFF"/>
        </w:rPr>
        <w:t>are interconnected</w:t>
      </w:r>
      <w:proofErr w:type="gramEnd"/>
      <w:r w:rsidR="005C2D2A" w:rsidRPr="005C2D2A">
        <w:rPr>
          <w:rStyle w:val="normaltextrun"/>
          <w:rFonts w:ascii="Verdana" w:hAnsi="Verdana"/>
          <w:color w:val="000000"/>
          <w:szCs w:val="24"/>
          <w:shd w:val="clear" w:color="auto" w:fill="FFFFFF"/>
        </w:rPr>
        <w:t>, accept others, and have the capacity to be reflective, it increases empathy and understanding.</w:t>
      </w:r>
    </w:p>
    <w:p w14:paraId="6C30350C" w14:textId="77777777" w:rsidR="00ED5F8F" w:rsidRDefault="003E2962" w:rsidP="007E17AD">
      <w:pPr>
        <w:widowControl w:val="0"/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Here are </w:t>
      </w:r>
      <w:proofErr w:type="gramStart"/>
      <w:r>
        <w:rPr>
          <w:rFonts w:ascii="Verdana" w:hAnsi="Verdana"/>
          <w:szCs w:val="24"/>
        </w:rPr>
        <w:t>some</w:t>
      </w:r>
      <w:proofErr w:type="gramEnd"/>
      <w:r>
        <w:rPr>
          <w:rFonts w:ascii="Verdana" w:hAnsi="Verdana"/>
          <w:szCs w:val="24"/>
        </w:rPr>
        <w:t xml:space="preserve"> ideas we discussed</w:t>
      </w:r>
      <w:r w:rsidR="00ED1BB4">
        <w:rPr>
          <w:rFonts w:ascii="Verdana" w:hAnsi="Verdana"/>
          <w:szCs w:val="24"/>
        </w:rPr>
        <w:t>:</w:t>
      </w:r>
    </w:p>
    <w:p w14:paraId="106FF8BC" w14:textId="77777777" w:rsidR="00DF5B81" w:rsidRDefault="003E2962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Treat everyone kindly.</w:t>
      </w:r>
    </w:p>
    <w:p w14:paraId="32A60303" w14:textId="77777777" w:rsidR="00244867" w:rsidRDefault="003E2962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Find ways you are alike.</w:t>
      </w:r>
    </w:p>
    <w:p w14:paraId="25CE6534" w14:textId="77777777" w:rsidR="00BA791C" w:rsidRDefault="003E2962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Include someone new.</w:t>
      </w:r>
    </w:p>
    <w:p w14:paraId="7A0D50EE" w14:textId="77777777" w:rsidR="003E2962" w:rsidRDefault="003E2962" w:rsidP="00DF5B81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Appreciate others the way they are.</w:t>
      </w:r>
    </w:p>
    <w:p w14:paraId="6BE6C0E1" w14:textId="77777777" w:rsidR="00DF5B81" w:rsidRPr="0077529E" w:rsidRDefault="00DF5B81" w:rsidP="001D2918">
      <w:pPr>
        <w:widowControl w:val="0"/>
        <w:spacing w:after="0"/>
        <w:rPr>
          <w:rFonts w:ascii="Verdana" w:hAnsi="Verdana"/>
          <w:szCs w:val="24"/>
        </w:rPr>
      </w:pPr>
    </w:p>
    <w:p w14:paraId="0E8272D9" w14:textId="77777777" w:rsidR="00ED5F8F" w:rsidRPr="0077529E" w:rsidRDefault="00873F5B" w:rsidP="0077529E">
      <w:pPr>
        <w:widowControl w:val="0"/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Here are </w:t>
      </w:r>
      <w:proofErr w:type="gramStart"/>
      <w:r>
        <w:rPr>
          <w:rFonts w:ascii="Verdana" w:hAnsi="Verdana"/>
          <w:szCs w:val="24"/>
        </w:rPr>
        <w:t>some</w:t>
      </w:r>
      <w:proofErr w:type="gramEnd"/>
      <w:r>
        <w:rPr>
          <w:rFonts w:ascii="Verdana" w:hAnsi="Verdana"/>
          <w:szCs w:val="24"/>
        </w:rPr>
        <w:t xml:space="preserve"> ways to help your child learn to respect and value differences</w:t>
      </w:r>
      <w:r w:rsidR="00244867">
        <w:rPr>
          <w:rFonts w:ascii="Verdana" w:hAnsi="Verdana"/>
          <w:szCs w:val="24"/>
        </w:rPr>
        <w:t>:</w:t>
      </w:r>
      <w:r w:rsidR="00ED5F8F" w:rsidRPr="0077529E">
        <w:rPr>
          <w:rFonts w:ascii="Verdana" w:hAnsi="Verdana"/>
          <w:i/>
          <w:szCs w:val="24"/>
        </w:rPr>
        <w:t xml:space="preserve"> </w:t>
      </w:r>
    </w:p>
    <w:p w14:paraId="3D7CB318" w14:textId="77777777" w:rsidR="00165A48" w:rsidRDefault="00873F5B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Talk about the different ways to say hello in different languages.</w:t>
      </w:r>
    </w:p>
    <w:p w14:paraId="73EF6566" w14:textId="77777777" w:rsidR="00873F5B" w:rsidRDefault="00873F5B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Offer positive comments when your child shows kindness and compassion to others.</w:t>
      </w:r>
    </w:p>
    <w:p w14:paraId="4211F769" w14:textId="008D19E4" w:rsidR="00873F5B" w:rsidRDefault="00873F5B" w:rsidP="00244867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Attend cultural celebrations or read books about </w:t>
      </w:r>
      <w:r w:rsidR="00134F12">
        <w:rPr>
          <w:rFonts w:ascii="Verdana" w:hAnsi="Verdana"/>
          <w:szCs w:val="24"/>
        </w:rPr>
        <w:t>diverse cultures</w:t>
      </w:r>
      <w:r>
        <w:rPr>
          <w:rFonts w:ascii="Verdana" w:hAnsi="Verdana"/>
          <w:szCs w:val="24"/>
        </w:rPr>
        <w:t>.</w:t>
      </w:r>
    </w:p>
    <w:p w14:paraId="464D4CA3" w14:textId="77777777" w:rsidR="00244867" w:rsidRDefault="00244867" w:rsidP="00873F5B">
      <w:pPr>
        <w:pStyle w:val="ListParagraph"/>
        <w:widowControl w:val="0"/>
        <w:spacing w:after="0"/>
        <w:rPr>
          <w:rFonts w:ascii="Verdana" w:hAnsi="Verdana"/>
          <w:szCs w:val="24"/>
        </w:rPr>
      </w:pPr>
    </w:p>
    <w:p w14:paraId="1E81ECB9" w14:textId="77777777" w:rsidR="00ED5F8F" w:rsidRPr="00165A48" w:rsidRDefault="00ED5F8F" w:rsidP="00165A48">
      <w:pPr>
        <w:pStyle w:val="ListParagraph"/>
        <w:widowControl w:val="0"/>
        <w:spacing w:after="0"/>
        <w:rPr>
          <w:rFonts w:ascii="Verdana" w:hAnsi="Verdana"/>
          <w:szCs w:val="24"/>
        </w:rPr>
      </w:pPr>
    </w:p>
    <w:p w14:paraId="79633112" w14:textId="77777777" w:rsidR="00244867" w:rsidRDefault="00D3671F" w:rsidP="007E17AD">
      <w:pPr>
        <w:widowControl w:val="0"/>
        <w:spacing w:after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By encouraging your c</w:t>
      </w:r>
      <w:r w:rsidR="00873F5B">
        <w:rPr>
          <w:rFonts w:ascii="Verdana" w:hAnsi="Verdana"/>
          <w:szCs w:val="24"/>
        </w:rPr>
        <w:t>hild to accept and value differences in others</w:t>
      </w:r>
      <w:r>
        <w:rPr>
          <w:rFonts w:ascii="Verdana" w:hAnsi="Verdana"/>
          <w:szCs w:val="24"/>
        </w:rPr>
        <w:t xml:space="preserve"> you are helping them</w:t>
      </w:r>
      <w:r w:rsidR="00795D92">
        <w:rPr>
          <w:rFonts w:ascii="Verdana" w:hAnsi="Verdana"/>
          <w:szCs w:val="24"/>
        </w:rPr>
        <w:t xml:space="preserve"> build skills to be inclusive, empathetic, and resilient.</w:t>
      </w:r>
      <w:r w:rsidR="00C11877">
        <w:rPr>
          <w:rFonts w:ascii="Verdana" w:hAnsi="Verdana"/>
          <w:szCs w:val="24"/>
        </w:rPr>
        <w:t xml:space="preserve"> </w:t>
      </w:r>
    </w:p>
    <w:p w14:paraId="6D5E84C2" w14:textId="77777777" w:rsidR="00ED5F8F" w:rsidRPr="0077529E" w:rsidRDefault="00ED5F8F" w:rsidP="007E17AD">
      <w:pPr>
        <w:widowControl w:val="0"/>
        <w:spacing w:after="0"/>
        <w:rPr>
          <w:rFonts w:ascii="Verdana" w:hAnsi="Verdana"/>
          <w:szCs w:val="24"/>
        </w:rPr>
      </w:pPr>
      <w:r w:rsidRPr="0077529E">
        <w:rPr>
          <w:rFonts w:ascii="Verdana" w:hAnsi="Verdana"/>
          <w:szCs w:val="24"/>
        </w:rPr>
        <w:t xml:space="preserve">  </w:t>
      </w:r>
    </w:p>
    <w:p w14:paraId="5E18052E" w14:textId="77777777" w:rsidR="00ED5F8F" w:rsidRPr="0077529E" w:rsidRDefault="00ED5F8F" w:rsidP="007E17AD">
      <w:pPr>
        <w:widowControl w:val="0"/>
        <w:spacing w:after="0"/>
        <w:rPr>
          <w:rFonts w:ascii="Verdana" w:hAnsi="Verdana"/>
          <w:szCs w:val="24"/>
        </w:rPr>
      </w:pPr>
    </w:p>
    <w:p w14:paraId="5A8B958B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  <w:r w:rsidRPr="0077529E">
        <w:rPr>
          <w:rFonts w:ascii="Verdana" w:hAnsi="Verdana" w:cs="Arial"/>
          <w:szCs w:val="24"/>
        </w:rPr>
        <w:t xml:space="preserve">Sincerely, </w:t>
      </w:r>
    </w:p>
    <w:p w14:paraId="37F4DB8D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ED5F8F" w:rsidRPr="0077529E" w14:paraId="2CC64F0E" w14:textId="77777777" w:rsidTr="00D605E5">
        <w:tc>
          <w:tcPr>
            <w:tcW w:w="4248" w:type="dxa"/>
            <w:tcBorders>
              <w:bottom w:val="single" w:sz="4" w:space="0" w:color="auto"/>
            </w:tcBorders>
          </w:tcPr>
          <w:p w14:paraId="479772D5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1440" w:type="dxa"/>
          </w:tcPr>
          <w:p w14:paraId="181D4194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35698955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</w:tr>
      <w:tr w:rsidR="00ED5F8F" w:rsidRPr="0077529E" w14:paraId="2FFE0A8F" w14:textId="77777777" w:rsidTr="00D605E5">
        <w:tc>
          <w:tcPr>
            <w:tcW w:w="4248" w:type="dxa"/>
            <w:tcBorders>
              <w:top w:val="single" w:sz="4" w:space="0" w:color="auto"/>
            </w:tcBorders>
          </w:tcPr>
          <w:p w14:paraId="4ED3A95F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  <w:r w:rsidRPr="0077529E">
              <w:rPr>
                <w:rFonts w:ascii="Verdana" w:hAnsi="Verdana" w:cs="Arial"/>
                <w:szCs w:val="24"/>
              </w:rPr>
              <w:t>ABC Volunteer</w:t>
            </w:r>
          </w:p>
        </w:tc>
        <w:tc>
          <w:tcPr>
            <w:tcW w:w="1440" w:type="dxa"/>
          </w:tcPr>
          <w:p w14:paraId="291580D2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38FBD3ED" w14:textId="77777777" w:rsidR="00ED5F8F" w:rsidRPr="0077529E" w:rsidRDefault="00ED5F8F" w:rsidP="007E17AD">
            <w:pPr>
              <w:widowControl w:val="0"/>
              <w:spacing w:after="0"/>
              <w:jc w:val="center"/>
              <w:rPr>
                <w:rFonts w:ascii="Verdana" w:hAnsi="Verdana" w:cs="Arial"/>
                <w:szCs w:val="24"/>
              </w:rPr>
            </w:pPr>
            <w:r w:rsidRPr="0077529E">
              <w:rPr>
                <w:rFonts w:ascii="Verdana" w:hAnsi="Verdana" w:cs="Arial"/>
                <w:szCs w:val="24"/>
              </w:rPr>
              <w:t>Telephone/Email</w:t>
            </w:r>
          </w:p>
        </w:tc>
      </w:tr>
    </w:tbl>
    <w:p w14:paraId="3FE7D329" w14:textId="77777777" w:rsidR="00ED5F8F" w:rsidRPr="0077529E" w:rsidRDefault="00ED5F8F" w:rsidP="007E17AD">
      <w:pPr>
        <w:widowControl w:val="0"/>
        <w:spacing w:after="0"/>
        <w:rPr>
          <w:rFonts w:ascii="Garamond" w:hAnsi="Garamond" w:cs="Arial"/>
          <w:szCs w:val="24"/>
        </w:rPr>
      </w:pPr>
    </w:p>
    <w:p w14:paraId="3B9CA31D" w14:textId="77777777" w:rsidR="00ED5F8F" w:rsidRDefault="00ED5F8F" w:rsidP="007E17AD">
      <w:pPr>
        <w:widowControl w:val="0"/>
        <w:spacing w:after="0"/>
        <w:ind w:right="-1530"/>
        <w:rPr>
          <w:rFonts w:ascii="Garamond" w:hAnsi="Garamond"/>
          <w:szCs w:val="24"/>
        </w:rPr>
      </w:pPr>
    </w:p>
    <w:p w14:paraId="032A5380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09D1FF50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583C612D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p w14:paraId="1F68E643" w14:textId="77777777" w:rsidR="00782376" w:rsidRPr="00782376" w:rsidRDefault="00782376" w:rsidP="00782376">
      <w:pPr>
        <w:tabs>
          <w:tab w:val="left" w:pos="3240"/>
        </w:tabs>
        <w:rPr>
          <w:rFonts w:ascii="Garamond" w:hAnsi="Garamond"/>
          <w:szCs w:val="24"/>
        </w:rPr>
      </w:pPr>
    </w:p>
    <w:sectPr w:rsidR="00782376" w:rsidRPr="00782376" w:rsidSect="004A5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0C0A" w14:textId="77777777" w:rsidR="004A58C7" w:rsidRDefault="004A58C7">
      <w:pPr>
        <w:spacing w:after="0"/>
      </w:pPr>
      <w:r>
        <w:separator/>
      </w:r>
    </w:p>
  </w:endnote>
  <w:endnote w:type="continuationSeparator" w:id="0">
    <w:p w14:paraId="341483F2" w14:textId="77777777" w:rsidR="004A58C7" w:rsidRDefault="004A58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D0B2" w14:textId="77777777" w:rsidR="003664CC" w:rsidRDefault="00366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4181" w14:textId="77777777" w:rsidR="003664CC" w:rsidRDefault="00366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8637" w14:textId="77777777" w:rsidR="00782376" w:rsidRDefault="00782376" w:rsidP="00782376">
    <w:pPr>
      <w:pStyle w:val="Default"/>
    </w:pPr>
  </w:p>
  <w:p w14:paraId="6002B0D7" w14:textId="77777777" w:rsidR="003664CC" w:rsidRPr="00742F41" w:rsidRDefault="00782376" w:rsidP="003664CC">
    <w:pPr>
      <w:pStyle w:val="Footer"/>
      <w:rPr>
        <w:rFonts w:ascii="Verdana" w:hAnsi="Verdana"/>
        <w:i/>
        <w:sz w:val="18"/>
        <w:szCs w:val="18"/>
      </w:rPr>
    </w:pPr>
    <w:r>
      <w:rPr>
        <w:rFonts w:ascii="Verdana" w:hAnsi="Verdana"/>
      </w:rPr>
      <w:t xml:space="preserve"> </w:t>
    </w:r>
    <w:r w:rsidR="003664CC" w:rsidRPr="00CB0E6B">
      <w:rPr>
        <w:rFonts w:ascii="Verdana" w:hAnsi="Verdana"/>
        <w:sz w:val="20"/>
      </w:rPr>
      <w:t>© 202</w:t>
    </w:r>
    <w:r w:rsidR="003664CC">
      <w:rPr>
        <w:rFonts w:ascii="Verdana" w:hAnsi="Verdana"/>
        <w:sz w:val="20"/>
      </w:rPr>
      <w:t>4</w:t>
    </w:r>
    <w:r w:rsidR="003664CC" w:rsidRPr="00CB0E6B">
      <w:rPr>
        <w:rFonts w:ascii="Verdana" w:hAnsi="Verdana"/>
        <w:sz w:val="20"/>
      </w:rPr>
      <w:t xml:space="preserve"> YMCA Project Cornerstone  |  </w:t>
    </w:r>
    <w:hyperlink r:id="rId1" w:history="1">
      <w:r w:rsidR="003664CC" w:rsidRPr="00CB0E6B">
        <w:rPr>
          <w:rStyle w:val="Hyperlink"/>
          <w:rFonts w:ascii="Verdana" w:hAnsi="Verdana"/>
          <w:sz w:val="20"/>
        </w:rPr>
        <w:t>www.projectcornerstone.org</w:t>
      </w:r>
    </w:hyperlink>
  </w:p>
  <w:p w14:paraId="6246FF2C" w14:textId="77777777" w:rsidR="00782376" w:rsidRDefault="00782376" w:rsidP="00782376">
    <w:pPr>
      <w:pStyle w:val="Footer"/>
      <w:rPr>
        <w:rFonts w:ascii="Verdana" w:hAnsi="Verdana"/>
      </w:rPr>
    </w:pPr>
  </w:p>
  <w:p w14:paraId="58B8175F" w14:textId="77777777" w:rsidR="0058194D" w:rsidRDefault="0058194D" w:rsidP="00165A48">
    <w:pPr>
      <w:pStyle w:val="BasicParagraph"/>
      <w:rPr>
        <w:rFonts w:ascii="Cachet-Book" w:hAnsi="Cachet-Book" w:cs="Cachet-Book"/>
        <w:noProof/>
        <w:color w:val="626366"/>
        <w:spacing w:val="-4"/>
        <w:sz w:val="17"/>
        <w:szCs w:val="17"/>
      </w:rPr>
    </w:pPr>
  </w:p>
  <w:p w14:paraId="29656FEE" w14:textId="77777777" w:rsidR="00165A48" w:rsidRPr="00BF4991" w:rsidRDefault="00165A48" w:rsidP="003664CC">
    <w:pPr>
      <w:pStyle w:val="BasicParagraph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CD73" w14:textId="77777777" w:rsidR="004A58C7" w:rsidRDefault="004A58C7">
      <w:pPr>
        <w:spacing w:after="0"/>
      </w:pPr>
      <w:r>
        <w:separator/>
      </w:r>
    </w:p>
  </w:footnote>
  <w:footnote w:type="continuationSeparator" w:id="0">
    <w:p w14:paraId="45DFC205" w14:textId="77777777" w:rsidR="004A58C7" w:rsidRDefault="004A58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D020" w14:textId="77777777" w:rsidR="003664CC" w:rsidRDefault="00366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8564" w14:textId="77777777" w:rsidR="0058194D" w:rsidRDefault="0058194D" w:rsidP="006B0A17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6B3" w14:textId="77777777" w:rsidR="0009664A" w:rsidRDefault="0009664A" w:rsidP="0009664A">
    <w:pPr>
      <w:pStyle w:val="Header"/>
      <w:rPr>
        <w:noProof/>
      </w:rPr>
    </w:pPr>
    <w:r>
      <w:rPr>
        <w:noProof/>
      </w:rPr>
      <w:pict w14:anchorId="0DDFE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5pt;height:70.5pt">
          <v:imagedata r:id="rId1" o:title="cornerstone_wordheader_black"/>
        </v:shape>
      </w:pict>
    </w:r>
  </w:p>
  <w:p w14:paraId="6225225C" w14:textId="77777777" w:rsidR="0058194D" w:rsidRDefault="0058194D">
    <w:pPr>
      <w:pStyle w:val="Header"/>
      <w:rPr>
        <w:noProof/>
      </w:rPr>
    </w:pPr>
  </w:p>
  <w:p w14:paraId="45A3FB63" w14:textId="77777777" w:rsidR="0058194D" w:rsidRDefault="0058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FA6"/>
    <w:multiLevelType w:val="hybridMultilevel"/>
    <w:tmpl w:val="B65C7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3115"/>
    <w:multiLevelType w:val="hybridMultilevel"/>
    <w:tmpl w:val="6AF4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046">
    <w:abstractNumId w:val="0"/>
  </w:num>
  <w:num w:numId="2" w16cid:durableId="123087040">
    <w:abstractNumId w:val="2"/>
  </w:num>
  <w:num w:numId="3" w16cid:durableId="201722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7AD"/>
    <w:rsid w:val="0001345E"/>
    <w:rsid w:val="00021A6F"/>
    <w:rsid w:val="0004497B"/>
    <w:rsid w:val="00064C13"/>
    <w:rsid w:val="000905AD"/>
    <w:rsid w:val="0009664A"/>
    <w:rsid w:val="000A3301"/>
    <w:rsid w:val="000B1C04"/>
    <w:rsid w:val="00134F12"/>
    <w:rsid w:val="00135290"/>
    <w:rsid w:val="00142FB4"/>
    <w:rsid w:val="001466DD"/>
    <w:rsid w:val="00165A48"/>
    <w:rsid w:val="001A42C7"/>
    <w:rsid w:val="001D2918"/>
    <w:rsid w:val="0021328D"/>
    <w:rsid w:val="00244867"/>
    <w:rsid w:val="00291E1B"/>
    <w:rsid w:val="002E1CA3"/>
    <w:rsid w:val="003664CC"/>
    <w:rsid w:val="00383437"/>
    <w:rsid w:val="003D7543"/>
    <w:rsid w:val="003E2962"/>
    <w:rsid w:val="003F0AE7"/>
    <w:rsid w:val="004A58C7"/>
    <w:rsid w:val="004E38BE"/>
    <w:rsid w:val="004E4D97"/>
    <w:rsid w:val="004F2AC1"/>
    <w:rsid w:val="00556F0A"/>
    <w:rsid w:val="0058194D"/>
    <w:rsid w:val="005C2D2A"/>
    <w:rsid w:val="00617835"/>
    <w:rsid w:val="006212CD"/>
    <w:rsid w:val="006553A1"/>
    <w:rsid w:val="006876B3"/>
    <w:rsid w:val="006B0A17"/>
    <w:rsid w:val="006B63AB"/>
    <w:rsid w:val="00725A99"/>
    <w:rsid w:val="00764E47"/>
    <w:rsid w:val="0077529E"/>
    <w:rsid w:val="00782376"/>
    <w:rsid w:val="00794CF4"/>
    <w:rsid w:val="00795D92"/>
    <w:rsid w:val="007B0A58"/>
    <w:rsid w:val="007E17AD"/>
    <w:rsid w:val="00833C02"/>
    <w:rsid w:val="00855B71"/>
    <w:rsid w:val="008564C0"/>
    <w:rsid w:val="008569DC"/>
    <w:rsid w:val="00873F5B"/>
    <w:rsid w:val="008C37C0"/>
    <w:rsid w:val="008C4B71"/>
    <w:rsid w:val="00943963"/>
    <w:rsid w:val="009B5705"/>
    <w:rsid w:val="009C0159"/>
    <w:rsid w:val="009E0BF9"/>
    <w:rsid w:val="00A6507D"/>
    <w:rsid w:val="00AE65CB"/>
    <w:rsid w:val="00B21622"/>
    <w:rsid w:val="00B63D04"/>
    <w:rsid w:val="00BA791C"/>
    <w:rsid w:val="00BC0D8E"/>
    <w:rsid w:val="00BF4991"/>
    <w:rsid w:val="00C11877"/>
    <w:rsid w:val="00C21B87"/>
    <w:rsid w:val="00C92915"/>
    <w:rsid w:val="00CD4050"/>
    <w:rsid w:val="00CE57C5"/>
    <w:rsid w:val="00D21D95"/>
    <w:rsid w:val="00D23575"/>
    <w:rsid w:val="00D3671F"/>
    <w:rsid w:val="00D605E5"/>
    <w:rsid w:val="00D60886"/>
    <w:rsid w:val="00D6253F"/>
    <w:rsid w:val="00D62876"/>
    <w:rsid w:val="00D723B0"/>
    <w:rsid w:val="00D85371"/>
    <w:rsid w:val="00DB7F19"/>
    <w:rsid w:val="00DF5B81"/>
    <w:rsid w:val="00E07153"/>
    <w:rsid w:val="00E65F21"/>
    <w:rsid w:val="00E66781"/>
    <w:rsid w:val="00E74F37"/>
    <w:rsid w:val="00EA7DE1"/>
    <w:rsid w:val="00EB7190"/>
    <w:rsid w:val="00ED1BB4"/>
    <w:rsid w:val="00ED5F8F"/>
    <w:rsid w:val="00F01AFD"/>
    <w:rsid w:val="00F33837"/>
    <w:rsid w:val="00F961E3"/>
    <w:rsid w:val="00FB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1132B"/>
  <w14:defaultImageDpi w14:val="0"/>
  <w15:chartTrackingRefBased/>
  <w15:docId w15:val="{D6E3E9E8-19CF-4241-A892-7EAAA66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7AD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D605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605E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paragraph" w:customStyle="1" w:styleId="xmsonormal">
    <w:name w:val="x_msonormal"/>
    <w:basedOn w:val="Normal"/>
    <w:rsid w:val="00D6253F"/>
    <w:pPr>
      <w:spacing w:after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82376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3664CC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5C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27A39704-BCC8-4442-BC3C-671B1B3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BDF58-BC17-4B93-8632-3DAC6B31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26B4C-D940-4E2A-AD6F-ECBF226F4B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1132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Lori Maitski (Project Cornerstone)</cp:lastModifiedBy>
  <cp:revision>2</cp:revision>
  <cp:lastPrinted>2021-08-11T21:35:00Z</cp:lastPrinted>
  <dcterms:created xsi:type="dcterms:W3CDTF">2024-04-15T20:53:00Z</dcterms:created>
  <dcterms:modified xsi:type="dcterms:W3CDTF">2024-04-15T20:53:00Z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0x010100724A240A4369BD4B8E62ADC970CDAB73</vt:lpwstr>
  </property>
</Properties>
</file>