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57" w:rsidRDefault="00522E57">
      <w:pPr>
        <w:rPr>
          <w:noProof/>
        </w:rPr>
      </w:pPr>
      <w:r>
        <w:rPr>
          <w:noProof/>
        </w:rPr>
        <w:drawing>
          <wp:inline distT="0" distB="0" distL="0" distR="0" wp14:anchorId="45A08E3C" wp14:editId="3B7D6552">
            <wp:extent cx="3131820" cy="2461260"/>
            <wp:effectExtent l="0" t="0" r="0" b="0"/>
            <wp:docPr id="6" name="Picture 6" descr="\\YAO-FS01\Shared\Cornerstone\Marketing and Communications\Graphics\2015 Flower Designs\Flowers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AO-FS01\Shared\Cornerstone\Marketing and Communications\Graphics\2015 Flower Designs\Flowers 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  <w:t xml:space="preserve">                 </w:t>
      </w:r>
      <w:r>
        <w:rPr>
          <w:noProof/>
        </w:rPr>
        <w:drawing>
          <wp:inline distT="0" distB="0" distL="0" distR="0" wp14:anchorId="11269D96" wp14:editId="1178492E">
            <wp:extent cx="4320540" cy="2308860"/>
            <wp:effectExtent l="0" t="0" r="3810" b="0"/>
            <wp:docPr id="3" name="Picture 3" descr="\\YAO-FS01\Shared\Cornerstone\Marketing and Communications\Graphics\2015 Flower Designs\Flowers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YAO-FS01\Shared\Cornerstone\Marketing and Communications\Graphics\2015 Flower Designs\Flowers 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57" w:rsidRDefault="00522E57">
      <w:pPr>
        <w:rPr>
          <w:noProof/>
        </w:rPr>
      </w:pPr>
    </w:p>
    <w:p w:rsidR="00522E57" w:rsidRDefault="00522E57">
      <w:pPr>
        <w:rPr>
          <w:noProof/>
        </w:rPr>
      </w:pPr>
    </w:p>
    <w:p w:rsidR="00522E57" w:rsidRDefault="00522E5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F5A4B2" wp14:editId="07BC0BF9">
            <wp:extent cx="3131820" cy="2461260"/>
            <wp:effectExtent l="0" t="0" r="0" b="0"/>
            <wp:docPr id="2" name="Picture 2" descr="\\YAO-FS01\Shared\Cornerstone\Marketing and Communications\Graphics\2015 Flower Designs\Flowers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AO-FS01\Shared\Cornerstone\Marketing and Communications\Graphics\2015 Flower Designs\Flowers 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A2B728F" wp14:editId="6FD6DE98">
            <wp:extent cx="4320540" cy="2308860"/>
            <wp:effectExtent l="0" t="0" r="3810" b="0"/>
            <wp:docPr id="7" name="Picture 7" descr="\\YAO-FS01\Shared\Cornerstone\Marketing and Communications\Graphics\2015 Flower Designs\Flowers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YAO-FS01\Shared\Cornerstone\Marketing and Communications\Graphics\2015 Flower Designs\Flowers 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57" w:rsidRDefault="00522E57">
      <w:pPr>
        <w:rPr>
          <w:noProof/>
        </w:rPr>
      </w:pPr>
    </w:p>
    <w:p w:rsidR="0087595F" w:rsidRDefault="0087595F"/>
    <w:sectPr w:rsidR="0087595F" w:rsidSect="00522E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57"/>
    <w:rsid w:val="00522E57"/>
    <w:rsid w:val="008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B127E-0DCE-477E-A907-2C7E371C4AF3}"/>
</file>

<file path=customXml/itemProps2.xml><?xml version="1.0" encoding="utf-8"?>
<ds:datastoreItem xmlns:ds="http://schemas.openxmlformats.org/officeDocument/2006/customXml" ds:itemID="{F762F137-EC7C-4F1F-B04C-44B0B4C8571C}"/>
</file>

<file path=customXml/itemProps3.xml><?xml version="1.0" encoding="utf-8"?>
<ds:datastoreItem xmlns:ds="http://schemas.openxmlformats.org/officeDocument/2006/customXml" ds:itemID="{72675A6F-48F3-4B0C-A7D4-FFDA57B74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Onishi (Project Cornerstone)</dc:creator>
  <cp:lastModifiedBy>Michelle Onishi (Project Cornerstone)</cp:lastModifiedBy>
  <cp:revision>1</cp:revision>
  <dcterms:created xsi:type="dcterms:W3CDTF">2018-08-01T16:13:00Z</dcterms:created>
  <dcterms:modified xsi:type="dcterms:W3CDTF">2018-08-01T16:15:00Z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