
<file path=[Content_Types].xml><?xml version="1.0" encoding="utf-8"?>
<Types xmlns="http://schemas.openxmlformats.org/package/2006/content-types">
  <Default Extension="xml" ContentType="application/xml"/>
  <Default Extension="jpeg" ContentType="image/jpeg"/>
  <Default Extension="wdp" ContentType="image/vnd.ms-photo"/>
  <Default Extension="gif" ContentType="image/g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DED33" w14:textId="3362B1A1" w:rsidR="006342C1" w:rsidRPr="00634B8F" w:rsidRDefault="00B416F2" w:rsidP="00634B8F">
      <w:pPr>
        <w:pBdr>
          <w:top w:val="single" w:sz="36" w:space="1" w:color="auto"/>
          <w:left w:val="single" w:sz="36" w:space="4" w:color="auto"/>
        </w:pBdr>
        <w:rPr>
          <w:rFonts w:ascii="Dominique" w:hAnsi="Dominique"/>
          <w:b/>
          <w:sz w:val="78"/>
          <w:szCs w:val="78"/>
        </w:rPr>
      </w:pPr>
      <w:r>
        <w:rPr>
          <w:rFonts w:ascii="Dominique" w:hAnsi="Dominique" w:cs="Helvetica"/>
          <w:b/>
          <w:noProof/>
          <w:sz w:val="78"/>
          <w:szCs w:val="78"/>
        </w:rPr>
        <mc:AlternateContent>
          <mc:Choice Requires="wps">
            <w:drawing>
              <wp:anchor distT="0" distB="0" distL="114300" distR="114300" simplePos="0" relativeHeight="251663360" behindDoc="0" locked="0" layoutInCell="1" allowOverlap="1" wp14:anchorId="59DE2C51" wp14:editId="6E15FE71">
                <wp:simplePos x="0" y="0"/>
                <wp:positionH relativeFrom="column">
                  <wp:posOffset>4886325</wp:posOffset>
                </wp:positionH>
                <wp:positionV relativeFrom="paragraph">
                  <wp:posOffset>26670</wp:posOffset>
                </wp:positionV>
                <wp:extent cx="2056765" cy="3669665"/>
                <wp:effectExtent l="0" t="0" r="26035" b="13335"/>
                <wp:wrapSquare wrapText="bothSides"/>
                <wp:docPr id="16" name="Text Box 16"/>
                <wp:cNvGraphicFramePr/>
                <a:graphic xmlns:a="http://schemas.openxmlformats.org/drawingml/2006/main">
                  <a:graphicData uri="http://schemas.microsoft.com/office/word/2010/wordprocessingShape">
                    <wps:wsp>
                      <wps:cNvSpPr txBox="1"/>
                      <wps:spPr>
                        <a:xfrm>
                          <a:off x="0" y="0"/>
                          <a:ext cx="2056765" cy="3669665"/>
                        </a:xfrm>
                        <a:prstGeom prst="rect">
                          <a:avLst/>
                        </a:prstGeom>
                        <a:pattFill prst="pct5">
                          <a:fgClr>
                            <a:sysClr val="windowText" lastClr="000000"/>
                          </a:fgClr>
                          <a:bgClr>
                            <a:schemeClr val="bg1"/>
                          </a:bgClr>
                        </a:pattFill>
                        <a:ln w="1270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90932A3" w14:textId="77777777" w:rsidR="00193716" w:rsidRPr="00C36E8B" w:rsidRDefault="00193716" w:rsidP="00193716">
                            <w:pPr>
                              <w:pBdr>
                                <w:bottom w:val="dotted" w:sz="4" w:space="1" w:color="auto"/>
                              </w:pBdr>
                              <w:jc w:val="center"/>
                              <w:rPr>
                                <w:rFonts w:ascii="Lemonism DEMO" w:hAnsi="Lemonism DEMO"/>
                                <w:sz w:val="42"/>
                                <w:szCs w:val="42"/>
                                <w14:textOutline w14:w="9525" w14:cap="rnd" w14:cmpd="sng" w14:algn="ctr">
                                  <w14:solidFill>
                                    <w14:schemeClr w14:val="tx1"/>
                                  </w14:solidFill>
                                  <w14:prstDash w14:val="solid"/>
                                  <w14:bevel/>
                                </w14:textOutline>
                              </w:rPr>
                            </w:pPr>
                            <w:r w:rsidRPr="00C36E8B">
                              <w:rPr>
                                <w:rFonts w:ascii="Lemonism DEMO" w:hAnsi="Lemonism DEMO"/>
                                <w:sz w:val="42"/>
                                <w:szCs w:val="42"/>
                                <w14:textOutline w14:w="9525" w14:cap="rnd" w14:cmpd="sng" w14:algn="ctr">
                                  <w14:solidFill>
                                    <w14:schemeClr w14:val="tx1"/>
                                  </w14:solidFill>
                                  <w14:prstDash w14:val="solid"/>
                                  <w14:bevel/>
                                </w14:textOutline>
                              </w:rPr>
                              <w:t>UPSTANDER PLEDGE</w:t>
                            </w:r>
                          </w:p>
                          <w:p w14:paraId="20E877E0" w14:textId="77777777" w:rsidR="00193716" w:rsidRPr="00B416F2" w:rsidRDefault="00193716" w:rsidP="00193716">
                            <w:pPr>
                              <w:jc w:val="center"/>
                              <w:rPr>
                                <w:rFonts w:ascii="KG Beneath Your Beautiful" w:hAnsi="KG Beneath Your Beautiful"/>
                                <w14:textOutline w14:w="9525" w14:cap="rnd" w14:cmpd="sng" w14:algn="ctr">
                                  <w14:solidFill>
                                    <w14:schemeClr w14:val="tx1"/>
                                  </w14:solidFill>
                                  <w14:prstDash w14:val="solid"/>
                                  <w14:bevel/>
                                </w14:textOutline>
                              </w:rPr>
                            </w:pPr>
                          </w:p>
                          <w:p w14:paraId="114B8BFE"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I am an UPSTANDER.</w:t>
                            </w:r>
                          </w:p>
                          <w:p w14:paraId="1A464AEB" w14:textId="77777777" w:rsidR="00193716" w:rsidRPr="00380B40" w:rsidRDefault="00193716" w:rsidP="00193716">
                            <w:pPr>
                              <w:jc w:val="center"/>
                              <w:rPr>
                                <w:rFonts w:ascii="KG Beneath Your Beautiful Chunk" w:hAnsi="KG Beneath Your Beautiful Chunk"/>
                                <w:sz w:val="22"/>
                                <w:szCs w:val="22"/>
                                <w14:textOutline w14:w="9525" w14:cap="rnd" w14:cmpd="sng" w14:algn="ctr">
                                  <w14:solidFill>
                                    <w14:schemeClr w14:val="tx1"/>
                                  </w14:solidFill>
                                  <w14:prstDash w14:val="solid"/>
                                  <w14:bevel/>
                                </w14:textOutline>
                              </w:rPr>
                            </w:pPr>
                          </w:p>
                          <w:p w14:paraId="15B4E354"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 xml:space="preserve">I have the power </w:t>
                            </w:r>
                          </w:p>
                          <w:p w14:paraId="5781CBB4"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to influence my peers.</w:t>
                            </w:r>
                          </w:p>
                          <w:p w14:paraId="2970AF74"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6307C0AB"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I SAY something or DO something</w:t>
                            </w:r>
                          </w:p>
                          <w:p w14:paraId="3B773D8F"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When you need help.</w:t>
                            </w:r>
                          </w:p>
                          <w:p w14:paraId="68815DD4"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45F987C6"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I am there for you.</w:t>
                            </w:r>
                          </w:p>
                          <w:p w14:paraId="10DA9724"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2CE4FC3F"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 xml:space="preserve">I will help you get </w:t>
                            </w:r>
                          </w:p>
                          <w:p w14:paraId="67ADD141"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the help you need.</w:t>
                            </w:r>
                          </w:p>
                          <w:p w14:paraId="124198B0"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798B44E4"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You are not alone.</w:t>
                            </w:r>
                          </w:p>
                          <w:p w14:paraId="6EDEDE6E"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770808AF"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I have your back.</w:t>
                            </w:r>
                          </w:p>
                          <w:p w14:paraId="45F1BFB0" w14:textId="77777777" w:rsidR="00F648ED" w:rsidRDefault="00F648ED" w:rsidP="00B416F2">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2EBA0B86" w14:textId="77777777" w:rsidR="00BD4512" w:rsidRDefault="00BD4512" w:rsidP="00B416F2">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2E7EE950" w14:textId="72258259" w:rsidR="00F648ED" w:rsidRDefault="00F648ED" w:rsidP="00B416F2">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3467D729" w14:textId="77777777" w:rsidR="00BD4512" w:rsidRPr="00380B40" w:rsidRDefault="00BD4512" w:rsidP="00B416F2">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E2C51" id="_x0000_t202" coordsize="21600,21600" o:spt="202" path="m0,0l0,21600,21600,21600,21600,0xe">
                <v:stroke joinstyle="miter"/>
                <v:path gradientshapeok="t" o:connecttype="rect"/>
              </v:shapetype>
              <v:shape id="Text Box 16" o:spid="_x0000_s1026" type="#_x0000_t202" style="position:absolute;margin-left:384.75pt;margin-top:2.1pt;width:161.95pt;height:28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" fillcolor="windowText" strokecolor="black [3213]" strokeweight="1pt">
                <v:fill r:id="rId5" o:title="" color2="white [3212]" type="pattern"/>
                <v:stroke dashstyle="1 1"/>
                <v:textbox>
                  <w:txbxContent>
                    <w:p w14:paraId="690932A3" w14:textId="77777777" w:rsidR="00193716" w:rsidRPr="00C36E8B" w:rsidRDefault="00193716" w:rsidP="00193716">
                      <w:pPr>
                        <w:pBdr>
                          <w:bottom w:val="dotted" w:sz="4" w:space="1" w:color="auto"/>
                        </w:pBdr>
                        <w:jc w:val="center"/>
                        <w:rPr>
                          <w:rFonts w:ascii="Lemonism DEMO" w:hAnsi="Lemonism DEMO"/>
                          <w:sz w:val="42"/>
                          <w:szCs w:val="42"/>
                          <w14:textOutline w14:w="9525" w14:cap="rnd" w14:cmpd="sng" w14:algn="ctr">
                            <w14:solidFill>
                              <w14:schemeClr w14:val="tx1"/>
                            </w14:solidFill>
                            <w14:prstDash w14:val="solid"/>
                            <w14:bevel/>
                          </w14:textOutline>
                        </w:rPr>
                      </w:pPr>
                      <w:r w:rsidRPr="00C36E8B">
                        <w:rPr>
                          <w:rFonts w:ascii="Lemonism DEMO" w:hAnsi="Lemonism DEMO"/>
                          <w:sz w:val="42"/>
                          <w:szCs w:val="42"/>
                          <w14:textOutline w14:w="9525" w14:cap="rnd" w14:cmpd="sng" w14:algn="ctr">
                            <w14:solidFill>
                              <w14:schemeClr w14:val="tx1"/>
                            </w14:solidFill>
                            <w14:prstDash w14:val="solid"/>
                            <w14:bevel/>
                          </w14:textOutline>
                        </w:rPr>
                        <w:t>UPSTANDER PLEDGE</w:t>
                      </w:r>
                    </w:p>
                    <w:p w14:paraId="20E877E0" w14:textId="77777777" w:rsidR="00193716" w:rsidRPr="00B416F2" w:rsidRDefault="00193716" w:rsidP="00193716">
                      <w:pPr>
                        <w:jc w:val="center"/>
                        <w:rPr>
                          <w:rFonts w:ascii="KG Beneath Your Beautiful" w:hAnsi="KG Beneath Your Beautiful"/>
                          <w14:textOutline w14:w="9525" w14:cap="rnd" w14:cmpd="sng" w14:algn="ctr">
                            <w14:solidFill>
                              <w14:schemeClr w14:val="tx1"/>
                            </w14:solidFill>
                            <w14:prstDash w14:val="solid"/>
                            <w14:bevel/>
                          </w14:textOutline>
                        </w:rPr>
                      </w:pPr>
                    </w:p>
                    <w:p w14:paraId="114B8BFE"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I am an UPSTANDER.</w:t>
                      </w:r>
                    </w:p>
                    <w:p w14:paraId="1A464AEB" w14:textId="77777777" w:rsidR="00193716" w:rsidRPr="00380B40" w:rsidRDefault="00193716" w:rsidP="00193716">
                      <w:pPr>
                        <w:jc w:val="center"/>
                        <w:rPr>
                          <w:rFonts w:ascii="KG Beneath Your Beautiful Chunk" w:hAnsi="KG Beneath Your Beautiful Chunk"/>
                          <w:sz w:val="22"/>
                          <w:szCs w:val="22"/>
                          <w14:textOutline w14:w="9525" w14:cap="rnd" w14:cmpd="sng" w14:algn="ctr">
                            <w14:solidFill>
                              <w14:schemeClr w14:val="tx1"/>
                            </w14:solidFill>
                            <w14:prstDash w14:val="solid"/>
                            <w14:bevel/>
                          </w14:textOutline>
                        </w:rPr>
                      </w:pPr>
                    </w:p>
                    <w:p w14:paraId="15B4E354"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 xml:space="preserve">I have the power </w:t>
                      </w:r>
                    </w:p>
                    <w:p w14:paraId="5781CBB4"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to influence my peers.</w:t>
                      </w:r>
                    </w:p>
                    <w:p w14:paraId="2970AF74"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6307C0AB"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I SAY something or DO something</w:t>
                      </w:r>
                    </w:p>
                    <w:p w14:paraId="3B773D8F"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When you need help.</w:t>
                      </w:r>
                    </w:p>
                    <w:p w14:paraId="68815DD4"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45F987C6"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I am there for you.</w:t>
                      </w:r>
                    </w:p>
                    <w:p w14:paraId="10DA9724"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2CE4FC3F"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 xml:space="preserve">I will help you get </w:t>
                      </w:r>
                    </w:p>
                    <w:p w14:paraId="67ADD141"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the help you need.</w:t>
                      </w:r>
                    </w:p>
                    <w:p w14:paraId="124198B0" w14:textId="77777777" w:rsidR="00193716" w:rsidRPr="00380B40"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798B44E4"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You are not alone.</w:t>
                      </w:r>
                    </w:p>
                    <w:p w14:paraId="6EDEDE6E"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770808AF" w14:textId="77777777" w:rsidR="00193716" w:rsidRDefault="00193716" w:rsidP="00193716">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r>
                        <w:rPr>
                          <w:rFonts w:ascii="KG Beneath Your Beautiful" w:hAnsi="KG Beneath Your Beautiful"/>
                          <w:sz w:val="22"/>
                          <w:szCs w:val="22"/>
                          <w14:textOutline w14:w="9525" w14:cap="rnd" w14:cmpd="sng" w14:algn="ctr">
                            <w14:solidFill>
                              <w14:schemeClr w14:val="tx1"/>
                            </w14:solidFill>
                            <w14:prstDash w14:val="solid"/>
                            <w14:bevel/>
                          </w14:textOutline>
                        </w:rPr>
                        <w:t>I have your back.</w:t>
                      </w:r>
                    </w:p>
                    <w:p w14:paraId="45F1BFB0" w14:textId="77777777" w:rsidR="00F648ED" w:rsidRDefault="00F648ED" w:rsidP="00B416F2">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2EBA0B86" w14:textId="77777777" w:rsidR="00BD4512" w:rsidRDefault="00BD4512" w:rsidP="00B416F2">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2E7EE950" w14:textId="72258259" w:rsidR="00F648ED" w:rsidRDefault="00F648ED" w:rsidP="00B416F2">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p w14:paraId="3467D729" w14:textId="77777777" w:rsidR="00BD4512" w:rsidRPr="00380B40" w:rsidRDefault="00BD4512" w:rsidP="00B416F2">
                      <w:pPr>
                        <w:jc w:val="center"/>
                        <w:rPr>
                          <w:rFonts w:ascii="KG Beneath Your Beautiful" w:hAnsi="KG Beneath Your Beautiful"/>
                          <w:sz w:val="22"/>
                          <w:szCs w:val="22"/>
                          <w14:textOutline w14:w="9525" w14:cap="rnd" w14:cmpd="sng" w14:algn="ctr">
                            <w14:solidFill>
                              <w14:schemeClr w14:val="tx1"/>
                            </w14:solidFill>
                            <w14:prstDash w14:val="solid"/>
                            <w14:bevel/>
                          </w14:textOutline>
                        </w:rPr>
                      </w:pPr>
                    </w:p>
                  </w:txbxContent>
                </v:textbox>
                <w10:wrap type="square"/>
              </v:shape>
            </w:pict>
          </mc:Fallback>
        </mc:AlternateContent>
      </w:r>
      <w:r w:rsidR="006F7072" w:rsidRPr="00634B8F">
        <w:rPr>
          <w:rFonts w:ascii="Dominique" w:hAnsi="Dominique" w:cs="Helvetica"/>
          <w:b/>
          <w:noProof/>
          <w:sz w:val="78"/>
          <w:szCs w:val="78"/>
        </w:rPr>
        <w:t>CORNERSTONE CORNER</w:t>
      </w:r>
    </w:p>
    <w:p w14:paraId="39782704" w14:textId="3F75672A" w:rsidR="0034757E" w:rsidRDefault="007E2856">
      <w:pPr>
        <w:rPr>
          <w:rFonts w:ascii="Daydreamer" w:hAnsi="Daydreamer" w:cs="Daydreamer"/>
          <w:b/>
          <w:sz w:val="32"/>
          <w:szCs w:val="32"/>
        </w:rPr>
      </w:pPr>
      <w:r>
        <w:rPr>
          <w:rFonts w:ascii="Lemonism DEMO" w:hAnsi="Lemonism DEMO"/>
          <w:b/>
          <w:sz w:val="40"/>
          <w:szCs w:val="40"/>
        </w:rPr>
        <w:t xml:space="preserve">                                                </w:t>
      </w:r>
      <w:r w:rsidR="0034757E">
        <w:rPr>
          <w:rFonts w:ascii="Lemonism DEMO" w:hAnsi="Lemonism DEMO"/>
          <w:b/>
          <w:sz w:val="40"/>
          <w:szCs w:val="40"/>
        </w:rPr>
        <w:t xml:space="preserve">  </w:t>
      </w:r>
      <w:r w:rsidR="001B0862">
        <w:rPr>
          <w:rFonts w:ascii="Lemonism DEMO" w:hAnsi="Lemonism DEMO"/>
          <w:b/>
          <w:sz w:val="40"/>
          <w:szCs w:val="40"/>
        </w:rPr>
        <w:t xml:space="preserve">            </w:t>
      </w:r>
      <w:r w:rsidR="004D3A6D">
        <w:rPr>
          <w:rFonts w:ascii="Lemonism DEMO" w:hAnsi="Lemonism DEMO"/>
          <w:b/>
          <w:sz w:val="40"/>
          <w:szCs w:val="40"/>
        </w:rPr>
        <w:t xml:space="preserve">     </w:t>
      </w:r>
      <w:r w:rsidR="001B0862">
        <w:rPr>
          <w:rFonts w:ascii="Lemonism DEMO" w:hAnsi="Lemonism DEMO"/>
          <w:b/>
          <w:sz w:val="40"/>
          <w:szCs w:val="40"/>
        </w:rPr>
        <w:t xml:space="preserve">  </w:t>
      </w:r>
    </w:p>
    <w:p w14:paraId="5CAD291D" w14:textId="511FD918" w:rsidR="007D53FD" w:rsidRDefault="00F97CD5" w:rsidP="007D53FD">
      <w:pPr>
        <w:rPr>
          <w:rFonts w:ascii="Daydreamer" w:hAnsi="Daydreamer" w:cs="Daydreamer"/>
          <w:b/>
          <w:sz w:val="16"/>
          <w:szCs w:val="16"/>
        </w:rPr>
      </w:pPr>
      <w:r>
        <w:rPr>
          <w:rFonts w:ascii="Helvetica" w:hAnsi="Helvetica" w:cs="Helvetica"/>
          <w:noProof/>
        </w:rPr>
        <w:drawing>
          <wp:anchor distT="0" distB="0" distL="114300" distR="114300" simplePos="0" relativeHeight="251696128" behindDoc="0" locked="0" layoutInCell="1" allowOverlap="1" wp14:anchorId="06EAD3CE" wp14:editId="1B9CF052">
            <wp:simplePos x="0" y="0"/>
            <wp:positionH relativeFrom="column">
              <wp:posOffset>-64135</wp:posOffset>
            </wp:positionH>
            <wp:positionV relativeFrom="paragraph">
              <wp:posOffset>125095</wp:posOffset>
            </wp:positionV>
            <wp:extent cx="1586230" cy="1486535"/>
            <wp:effectExtent l="0" t="0" r="0" b="12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8623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57E" w:rsidRPr="0034757E">
        <w:rPr>
          <w:rFonts w:ascii="Daydreamer" w:hAnsi="Daydreamer" w:cs="Daydreamer"/>
          <w:b/>
          <w:sz w:val="16"/>
          <w:szCs w:val="16"/>
        </w:rPr>
        <w:t xml:space="preserve"> </w:t>
      </w:r>
    </w:p>
    <w:p w14:paraId="30BB2D61" w14:textId="0DBBD96E" w:rsidR="00B77B45" w:rsidRPr="007D53FD" w:rsidRDefault="00B77B45" w:rsidP="00183B0D">
      <w:pPr>
        <w:rPr>
          <w:rFonts w:ascii="Daydreamer" w:hAnsi="Daydreamer" w:cs="Daydreamer"/>
          <w:b/>
          <w:sz w:val="16"/>
          <w:szCs w:val="16"/>
        </w:rPr>
      </w:pPr>
      <w:r w:rsidRPr="00F97CD5">
        <w:rPr>
          <w:rFonts w:ascii="Lemonism DEMO" w:hAnsi="Lemonism DEMO"/>
          <w:sz w:val="40"/>
          <w:szCs w:val="40"/>
        </w:rPr>
        <w:t>This Month’s Book:</w:t>
      </w:r>
      <w:r w:rsidR="00F97CD5">
        <w:rPr>
          <w:rFonts w:ascii="Daydreamer" w:hAnsi="Daydreamer" w:cs="Daydreamer"/>
          <w:b/>
          <w:sz w:val="16"/>
          <w:szCs w:val="16"/>
        </w:rPr>
        <w:t xml:space="preserve"> </w:t>
      </w:r>
      <w:r w:rsidR="004F6D0E">
        <w:rPr>
          <w:rFonts w:ascii="Lemonism DEMO" w:hAnsi="Lemonism DEMO"/>
          <w:i/>
          <w:sz w:val="44"/>
          <w:szCs w:val="44"/>
        </w:rPr>
        <w:t>One</w:t>
      </w:r>
      <w:r w:rsidR="006F7C3A">
        <w:rPr>
          <w:rFonts w:ascii="Lemonism DEMO" w:hAnsi="Lemonism DEMO"/>
          <w:i/>
          <w:sz w:val="44"/>
          <w:szCs w:val="44"/>
        </w:rPr>
        <w:t xml:space="preserve"> by </w:t>
      </w:r>
      <w:r w:rsidR="004F6D0E">
        <w:rPr>
          <w:rFonts w:ascii="Lemonism DEMO" w:hAnsi="Lemonism DEMO"/>
          <w:i/>
          <w:sz w:val="44"/>
          <w:szCs w:val="44"/>
        </w:rPr>
        <w:t xml:space="preserve">Kathryn </w:t>
      </w:r>
      <w:proofErr w:type="spellStart"/>
      <w:r w:rsidR="004F6D0E">
        <w:rPr>
          <w:rFonts w:ascii="Lemonism DEMO" w:hAnsi="Lemonism DEMO"/>
          <w:i/>
          <w:sz w:val="44"/>
          <w:szCs w:val="44"/>
        </w:rPr>
        <w:t>Otoshi</w:t>
      </w:r>
      <w:proofErr w:type="spellEnd"/>
    </w:p>
    <w:p w14:paraId="1C33FF8F" w14:textId="40CF395F" w:rsidR="004F6D0E" w:rsidRPr="004F6D0E" w:rsidRDefault="004F6D0E" w:rsidP="004F6D0E">
      <w:pPr>
        <w:widowControl w:val="0"/>
        <w:rPr>
          <w:rFonts w:ascii="Letters for Learners" w:hAnsi="Letters for Learners"/>
          <w:color w:val="333333"/>
          <w:sz w:val="32"/>
          <w:szCs w:val="28"/>
        </w:rPr>
      </w:pPr>
      <w:r w:rsidRPr="004F6D0E">
        <w:rPr>
          <w:rFonts w:ascii="Letters for Learners" w:hAnsi="Letters for Learners"/>
          <w:sz w:val="32"/>
          <w:szCs w:val="28"/>
        </w:rPr>
        <w:t>In your child’s classroom, we</w:t>
      </w:r>
      <w:r w:rsidRPr="004F6D0E">
        <w:rPr>
          <w:rFonts w:ascii="Letters for Learners" w:hAnsi="Letters for Learners"/>
          <w:sz w:val="32"/>
          <w:szCs w:val="28"/>
        </w:rPr>
        <w:t xml:space="preserve"> read the book </w:t>
      </w:r>
      <w:r w:rsidRPr="004F6D0E">
        <w:rPr>
          <w:rFonts w:ascii="Letters for Learners" w:hAnsi="Letters for Learners"/>
          <w:i/>
          <w:sz w:val="32"/>
          <w:szCs w:val="28"/>
        </w:rPr>
        <w:t xml:space="preserve">One </w:t>
      </w:r>
      <w:r w:rsidRPr="004F6D0E">
        <w:rPr>
          <w:rFonts w:ascii="Letters for Learners" w:hAnsi="Letters for Learners"/>
          <w:sz w:val="32"/>
          <w:szCs w:val="28"/>
        </w:rPr>
        <w:t xml:space="preserve">by Kathryn </w:t>
      </w:r>
      <w:proofErr w:type="spellStart"/>
      <w:r w:rsidRPr="004F6D0E">
        <w:rPr>
          <w:rFonts w:ascii="Letters for Learners" w:hAnsi="Letters for Learners"/>
          <w:sz w:val="32"/>
          <w:szCs w:val="28"/>
        </w:rPr>
        <w:t>Otoshi</w:t>
      </w:r>
      <w:proofErr w:type="spellEnd"/>
      <w:r w:rsidRPr="004F6D0E">
        <w:rPr>
          <w:rFonts w:ascii="Letters for Learners" w:hAnsi="Letters for Learners"/>
          <w:sz w:val="32"/>
          <w:szCs w:val="28"/>
        </w:rPr>
        <w:t>.</w:t>
      </w:r>
      <w:r w:rsidRPr="004F6D0E">
        <w:rPr>
          <w:rFonts w:ascii="Letters for Learners" w:hAnsi="Letters for Learners"/>
          <w:color w:val="333333"/>
          <w:sz w:val="32"/>
          <w:szCs w:val="28"/>
        </w:rPr>
        <w:t xml:space="preserve"> According to </w:t>
      </w:r>
      <w:proofErr w:type="spellStart"/>
      <w:r w:rsidRPr="004F6D0E">
        <w:rPr>
          <w:rFonts w:ascii="Letters for Learners" w:hAnsi="Letters for Learners"/>
          <w:color w:val="333333"/>
          <w:sz w:val="32"/>
          <w:szCs w:val="28"/>
        </w:rPr>
        <w:t>Otoshi</w:t>
      </w:r>
      <w:proofErr w:type="spellEnd"/>
      <w:r w:rsidRPr="004F6D0E">
        <w:rPr>
          <w:rFonts w:ascii="Letters for Learners" w:hAnsi="Letters for Learners"/>
          <w:color w:val="333333"/>
          <w:sz w:val="32"/>
          <w:szCs w:val="28"/>
        </w:rPr>
        <w:t xml:space="preserve">, “How one voice can count and affect change. Many </w:t>
      </w:r>
      <w:proofErr w:type="gramStart"/>
      <w:r w:rsidRPr="004F6D0E">
        <w:rPr>
          <w:rFonts w:ascii="Letters for Learners" w:hAnsi="Letters for Learners"/>
          <w:color w:val="333333"/>
          <w:sz w:val="32"/>
          <w:szCs w:val="28"/>
        </w:rPr>
        <w:t>times</w:t>
      </w:r>
      <w:proofErr w:type="gramEnd"/>
      <w:r w:rsidRPr="004F6D0E">
        <w:rPr>
          <w:rFonts w:ascii="Letters for Learners" w:hAnsi="Letters for Learners"/>
          <w:color w:val="333333"/>
          <w:sz w:val="32"/>
          <w:szCs w:val="28"/>
        </w:rPr>
        <w:t xml:space="preserve"> we think, ‘I'm so small. What can I do?’ But we do have an effect! It's about changing thinking. When one person stands up for something, it might be just enough to tip the next person over and inspire him or her to also stand up.” </w:t>
      </w:r>
    </w:p>
    <w:p w14:paraId="54BDEBA2" w14:textId="18FB896D" w:rsidR="004F6D0E" w:rsidRPr="00F97CD5" w:rsidRDefault="004F6D0E" w:rsidP="004F6D0E">
      <w:pPr>
        <w:widowControl w:val="0"/>
        <w:rPr>
          <w:rFonts w:ascii="Letters for Learners" w:hAnsi="Letters for Learners"/>
          <w:color w:val="333333"/>
          <w:szCs w:val="28"/>
        </w:rPr>
      </w:pPr>
    </w:p>
    <w:p w14:paraId="0F0BFA75" w14:textId="04D3CA42" w:rsidR="004F6D0E" w:rsidRPr="004F6D0E" w:rsidRDefault="000E0136" w:rsidP="004F6D0E">
      <w:pPr>
        <w:widowControl w:val="0"/>
        <w:rPr>
          <w:rFonts w:ascii="Letters for Learners" w:hAnsi="Letters for Learners"/>
          <w:sz w:val="32"/>
          <w:szCs w:val="28"/>
        </w:rPr>
      </w:pPr>
      <w:r w:rsidRPr="00F97CD5">
        <w:rPr>
          <w:noProof/>
          <w:sz w:val="21"/>
        </w:rPr>
        <w:drawing>
          <wp:anchor distT="0" distB="0" distL="114300" distR="114300" simplePos="0" relativeHeight="251695104" behindDoc="0" locked="0" layoutInCell="1" allowOverlap="1" wp14:anchorId="15B687AC" wp14:editId="7019A55E">
            <wp:simplePos x="0" y="0"/>
            <wp:positionH relativeFrom="column">
              <wp:posOffset>5954395</wp:posOffset>
            </wp:positionH>
            <wp:positionV relativeFrom="paragraph">
              <wp:posOffset>85090</wp:posOffset>
            </wp:positionV>
            <wp:extent cx="838200" cy="342900"/>
            <wp:effectExtent l="0" t="0" r="0" b="1270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8382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D0E" w:rsidRPr="004F6D0E">
        <w:rPr>
          <w:rFonts w:ascii="Letters for Learners" w:hAnsi="Letters for Learners"/>
          <w:i/>
          <w:sz w:val="32"/>
          <w:szCs w:val="28"/>
        </w:rPr>
        <w:t>One</w:t>
      </w:r>
      <w:r w:rsidR="004F6D0E" w:rsidRPr="004F6D0E">
        <w:rPr>
          <w:rFonts w:ascii="Letters for Learners" w:hAnsi="Letters for Learners"/>
          <w:sz w:val="32"/>
          <w:szCs w:val="28"/>
        </w:rPr>
        <w:t xml:space="preserve"> helps students recognize that they have the power to effectively react and respond to bullying behaviors. The key messages are “</w:t>
      </w:r>
      <w:r w:rsidR="004F6D0E" w:rsidRPr="004F6D0E">
        <w:rPr>
          <w:rFonts w:ascii="Letters for Learners" w:hAnsi="Letters for Learners"/>
          <w:b/>
          <w:i/>
          <w:sz w:val="32"/>
          <w:szCs w:val="28"/>
        </w:rPr>
        <w:t xml:space="preserve">Everyone counts” </w:t>
      </w:r>
      <w:r w:rsidR="004F6D0E" w:rsidRPr="004F6D0E">
        <w:rPr>
          <w:rFonts w:ascii="Letters for Learners" w:hAnsi="Letters for Learners"/>
          <w:sz w:val="32"/>
          <w:szCs w:val="28"/>
        </w:rPr>
        <w:t>and</w:t>
      </w:r>
      <w:r w:rsidR="004F6D0E" w:rsidRPr="004F6D0E">
        <w:rPr>
          <w:rFonts w:ascii="Letters for Learners" w:hAnsi="Letters for Learners"/>
          <w:b/>
          <w:i/>
          <w:sz w:val="32"/>
          <w:szCs w:val="28"/>
        </w:rPr>
        <w:t xml:space="preserve"> “It just takes </w:t>
      </w:r>
      <w:r w:rsidR="004F6D0E" w:rsidRPr="004F6D0E">
        <w:rPr>
          <w:rFonts w:ascii="KG Inimitable Original" w:hAnsi="KG Inimitable Original"/>
          <w:b/>
          <w:i/>
          <w:sz w:val="28"/>
          <w:szCs w:val="28"/>
        </w:rPr>
        <w:t>one</w:t>
      </w:r>
      <w:r w:rsidR="004F6D0E" w:rsidRPr="004F6D0E">
        <w:rPr>
          <w:rFonts w:ascii="Letters for Learners" w:hAnsi="Letters for Learners"/>
          <w:b/>
          <w:i/>
          <w:sz w:val="28"/>
          <w:szCs w:val="28"/>
        </w:rPr>
        <w:t xml:space="preserve"> </w:t>
      </w:r>
      <w:r w:rsidR="004F6D0E" w:rsidRPr="004F6D0E">
        <w:rPr>
          <w:rFonts w:ascii="Letters for Learners" w:hAnsi="Letters for Learners"/>
          <w:b/>
          <w:i/>
          <w:sz w:val="32"/>
          <w:szCs w:val="28"/>
        </w:rPr>
        <w:t>to make a difference.”</w:t>
      </w:r>
    </w:p>
    <w:p w14:paraId="3674C353" w14:textId="37019515" w:rsidR="00183B0D" w:rsidRPr="00F97CD5" w:rsidRDefault="00F36643" w:rsidP="004F6D0E">
      <w:pPr>
        <w:widowControl w:val="0"/>
        <w:rPr>
          <w:rFonts w:ascii="Letters for Learners" w:hAnsi="Letters for Learners"/>
          <w:color w:val="333333"/>
          <w:sz w:val="32"/>
        </w:rPr>
      </w:pPr>
      <w:bookmarkStart w:id="0" w:name="_GoBack"/>
      <w:bookmarkEnd w:id="0"/>
      <w:r>
        <w:rPr>
          <w:rFonts w:ascii="KG Shake it Off" w:hAnsi="KG Shake it Off"/>
          <w:noProof/>
          <w:sz w:val="20"/>
        </w:rPr>
        <mc:AlternateContent>
          <mc:Choice Requires="wps">
            <w:drawing>
              <wp:anchor distT="0" distB="0" distL="114300" distR="114300" simplePos="0" relativeHeight="251697152" behindDoc="0" locked="0" layoutInCell="1" allowOverlap="1" wp14:anchorId="74DF1FA1" wp14:editId="26DDCEAE">
                <wp:simplePos x="0" y="0"/>
                <wp:positionH relativeFrom="column">
                  <wp:posOffset>-254635</wp:posOffset>
                </wp:positionH>
                <wp:positionV relativeFrom="page">
                  <wp:posOffset>4003675</wp:posOffset>
                </wp:positionV>
                <wp:extent cx="1525270" cy="1141730"/>
                <wp:effectExtent l="0" t="0" r="0" b="1270"/>
                <wp:wrapSquare wrapText="bothSides"/>
                <wp:docPr id="5" name="Text Box 5"/>
                <wp:cNvGraphicFramePr/>
                <a:graphic xmlns:a="http://schemas.openxmlformats.org/drawingml/2006/main">
                  <a:graphicData uri="http://schemas.microsoft.com/office/word/2010/wordprocessingShape">
                    <wps:wsp>
                      <wps:cNvSpPr txBox="1"/>
                      <wps:spPr>
                        <a:xfrm>
                          <a:off x="0" y="0"/>
                          <a:ext cx="1525303" cy="114193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211CEC" w14:textId="791AAFBD" w:rsidR="00F36643" w:rsidRPr="00F36643" w:rsidRDefault="00F36643" w:rsidP="00F36643">
                            <w:pPr>
                              <w:jc w:val="center"/>
                              <w:rPr>
                                <w:rFonts w:ascii="KG Two is Better Than One" w:hAnsi="KG Two is Better Than One"/>
                                <w:b/>
                                <w:sz w:val="48"/>
                              </w:rPr>
                            </w:pPr>
                            <w:r w:rsidRPr="00F36643">
                              <w:rPr>
                                <w:rFonts w:ascii="KG Two is Better Than One" w:hAnsi="KG Two is Better Than One"/>
                                <w:b/>
                                <w:sz w:val="48"/>
                              </w:rPr>
                              <w:t>Bystanders</w:t>
                            </w:r>
                          </w:p>
                          <w:p w14:paraId="06C2C560" w14:textId="406EAAFC" w:rsidR="00F36643" w:rsidRPr="00F36643" w:rsidRDefault="00F36643" w:rsidP="00F36643">
                            <w:pPr>
                              <w:rPr>
                                <w:rFonts w:ascii="KG Two is Better Than One" w:hAnsi="KG Two is Better Than One"/>
                                <w:b/>
                                <w:sz w:val="48"/>
                              </w:rPr>
                            </w:pPr>
                            <w:r>
                              <w:rPr>
                                <w:rFonts w:ascii="KG Two is Better Than One" w:hAnsi="KG Two is Better Than One"/>
                                <w:b/>
                                <w:sz w:val="48"/>
                              </w:rPr>
                              <w:t xml:space="preserve">    </w:t>
                            </w:r>
                            <w:r w:rsidRPr="00F36643">
                              <w:rPr>
                                <w:rFonts w:ascii="KG Two is Better Than One" w:hAnsi="KG Two is Better Than One"/>
                                <w:b/>
                                <w:sz w:val="48"/>
                              </w:rPr>
                              <w:t>vs</w:t>
                            </w:r>
                          </w:p>
                          <w:p w14:paraId="0FD4EAE3" w14:textId="38F2D087" w:rsidR="00F36643" w:rsidRPr="00F36643" w:rsidRDefault="00F36643" w:rsidP="00F36643">
                            <w:pPr>
                              <w:jc w:val="center"/>
                              <w:rPr>
                                <w:rFonts w:ascii="KG Two is Better Than One" w:hAnsi="KG Two is Better Than One"/>
                                <w:b/>
                                <w:sz w:val="48"/>
                              </w:rPr>
                            </w:pPr>
                            <w:r w:rsidRPr="00F36643">
                              <w:rPr>
                                <w:rFonts w:ascii="KG Two is Better Than One" w:hAnsi="KG Two is Better Than One"/>
                                <w:b/>
                                <w:sz w:val="48"/>
                              </w:rPr>
                              <w:t>UPSTANDERS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F1FA1" id="Text Box 5" o:spid="_x0000_s1027" type="#_x0000_t202" style="position:absolute;margin-left:-20.05pt;margin-top:315.25pt;width:120.1pt;height:8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" filled="f" stroked="f">
                <v:textbox>
                  <w:txbxContent>
                    <w:p w14:paraId="70211CEC" w14:textId="791AAFBD" w:rsidR="00F36643" w:rsidRPr="00F36643" w:rsidRDefault="00F36643" w:rsidP="00F36643">
                      <w:pPr>
                        <w:jc w:val="center"/>
                        <w:rPr>
                          <w:rFonts w:ascii="KG Two is Better Than One" w:hAnsi="KG Two is Better Than One"/>
                          <w:b/>
                          <w:sz w:val="48"/>
                        </w:rPr>
                      </w:pPr>
                      <w:r w:rsidRPr="00F36643">
                        <w:rPr>
                          <w:rFonts w:ascii="KG Two is Better Than One" w:hAnsi="KG Two is Better Than One"/>
                          <w:b/>
                          <w:sz w:val="48"/>
                        </w:rPr>
                        <w:t>Bystanders</w:t>
                      </w:r>
                    </w:p>
                    <w:p w14:paraId="06C2C560" w14:textId="406EAAFC" w:rsidR="00F36643" w:rsidRPr="00F36643" w:rsidRDefault="00F36643" w:rsidP="00F36643">
                      <w:pPr>
                        <w:rPr>
                          <w:rFonts w:ascii="KG Two is Better Than One" w:hAnsi="KG Two is Better Than One"/>
                          <w:b/>
                          <w:sz w:val="48"/>
                        </w:rPr>
                      </w:pPr>
                      <w:r>
                        <w:rPr>
                          <w:rFonts w:ascii="KG Two is Better Than One" w:hAnsi="KG Two is Better Than One"/>
                          <w:b/>
                          <w:sz w:val="48"/>
                        </w:rPr>
                        <w:t xml:space="preserve">    </w:t>
                      </w:r>
                      <w:r w:rsidRPr="00F36643">
                        <w:rPr>
                          <w:rFonts w:ascii="KG Two is Better Than One" w:hAnsi="KG Two is Better Than One"/>
                          <w:b/>
                          <w:sz w:val="48"/>
                        </w:rPr>
                        <w:t>vs</w:t>
                      </w:r>
                    </w:p>
                    <w:p w14:paraId="0FD4EAE3" w14:textId="38F2D087" w:rsidR="00F36643" w:rsidRPr="00F36643" w:rsidRDefault="00F36643" w:rsidP="00F36643">
                      <w:pPr>
                        <w:jc w:val="center"/>
                        <w:rPr>
                          <w:rFonts w:ascii="KG Two is Better Than One" w:hAnsi="KG Two is Better Than One"/>
                          <w:b/>
                          <w:sz w:val="48"/>
                        </w:rPr>
                      </w:pPr>
                      <w:r w:rsidRPr="00F36643">
                        <w:rPr>
                          <w:rFonts w:ascii="KG Two is Better Than One" w:hAnsi="KG Two is Better Than One"/>
                          <w:b/>
                          <w:sz w:val="48"/>
                        </w:rPr>
                        <w:t>UPSTANDERS</w:t>
                      </w:r>
                    </w:p>
                  </w:txbxContent>
                </v:textbox>
                <w10:wrap type="square" anchory="page"/>
              </v:shape>
            </w:pict>
          </mc:Fallback>
        </mc:AlternateContent>
      </w:r>
    </w:p>
    <w:p w14:paraId="02CF14FB" w14:textId="34A57453" w:rsidR="00F36643" w:rsidRPr="00F36643" w:rsidRDefault="00AA2C12" w:rsidP="00F36643">
      <w:pPr>
        <w:widowControl w:val="0"/>
        <w:ind w:left="2160"/>
        <w:rPr>
          <w:rFonts w:ascii="KG Shake it Off" w:hAnsi="KG Shake it Off"/>
          <w:sz w:val="20"/>
        </w:rPr>
      </w:pPr>
      <w:r>
        <w:rPr>
          <w:noProof/>
        </w:rPr>
        <w:drawing>
          <wp:anchor distT="0" distB="0" distL="114300" distR="114300" simplePos="0" relativeHeight="251674624" behindDoc="1" locked="0" layoutInCell="1" allowOverlap="1" wp14:anchorId="05468E31" wp14:editId="796D4BF0">
            <wp:simplePos x="0" y="0"/>
            <wp:positionH relativeFrom="column">
              <wp:posOffset>5978525</wp:posOffset>
            </wp:positionH>
            <wp:positionV relativeFrom="paragraph">
              <wp:posOffset>878840</wp:posOffset>
            </wp:positionV>
            <wp:extent cx="1115060" cy="964565"/>
            <wp:effectExtent l="152400" t="203200" r="180340" b="203835"/>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rcRect/>
                    <a:stretch>
                      <a:fillRect/>
                    </a:stretch>
                  </pic:blipFill>
                  <pic:spPr bwMode="auto">
                    <a:xfrm rot="1023205">
                      <a:off x="0" y="0"/>
                      <a:ext cx="1115060" cy="964565"/>
                    </a:xfrm>
                    <a:prstGeom prst="rect">
                      <a:avLst/>
                    </a:prstGeom>
                    <a:noFill/>
                    <a:ln>
                      <a:noFill/>
                    </a:ln>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r w:rsidR="00F36643">
        <w:rPr>
          <w:rFonts w:ascii="Helvetica" w:hAnsi="Helvetica" w:cs="Helvetica"/>
          <w:noProof/>
        </w:rPr>
        <w:drawing>
          <wp:anchor distT="0" distB="0" distL="114300" distR="114300" simplePos="0" relativeHeight="251693056" behindDoc="1" locked="0" layoutInCell="1" allowOverlap="1" wp14:anchorId="37196FFB" wp14:editId="7CC591FE">
            <wp:simplePos x="0" y="0"/>
            <wp:positionH relativeFrom="column">
              <wp:posOffset>532765</wp:posOffset>
            </wp:positionH>
            <wp:positionV relativeFrom="paragraph">
              <wp:posOffset>397510</wp:posOffset>
            </wp:positionV>
            <wp:extent cx="763270" cy="187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9F5" w:rsidRPr="00F36643">
        <w:rPr>
          <w:rFonts w:ascii="KG Shake it Off" w:hAnsi="KG Shake it Off"/>
          <w:sz w:val="20"/>
        </w:rPr>
        <w:t xml:space="preserve">We also discussed the difference between passive </w:t>
      </w:r>
      <w:r w:rsidR="005B79F5" w:rsidRPr="00F36643">
        <w:rPr>
          <w:rFonts w:ascii="KG Shake it Off" w:hAnsi="KG Shake it Off"/>
          <w:i/>
          <w:sz w:val="20"/>
        </w:rPr>
        <w:t>bystanders</w:t>
      </w:r>
      <w:r w:rsidR="005B79F5" w:rsidRPr="00F36643">
        <w:rPr>
          <w:rFonts w:ascii="KG Shake it Off" w:hAnsi="KG Shake it Off"/>
          <w:sz w:val="20"/>
        </w:rPr>
        <w:t xml:space="preserve"> and proactive </w:t>
      </w:r>
      <w:proofErr w:type="spellStart"/>
      <w:r w:rsidR="005B79F5" w:rsidRPr="00F36643">
        <w:rPr>
          <w:rFonts w:ascii="KG Shake it Off" w:hAnsi="KG Shake it Off"/>
          <w:b/>
          <w:i/>
          <w:sz w:val="20"/>
        </w:rPr>
        <w:t>UPstanders</w:t>
      </w:r>
      <w:proofErr w:type="spellEnd"/>
      <w:r w:rsidR="005B79F5" w:rsidRPr="00F36643">
        <w:rPr>
          <w:rFonts w:ascii="KG Shake it Off" w:hAnsi="KG Shake it Off"/>
          <w:b/>
          <w:sz w:val="20"/>
        </w:rPr>
        <w:t xml:space="preserve">. </w:t>
      </w:r>
      <w:r w:rsidR="005B79F5" w:rsidRPr="00F36643">
        <w:rPr>
          <w:rFonts w:ascii="KG Shake it Off" w:hAnsi="KG Shake it Off"/>
          <w:sz w:val="20"/>
        </w:rPr>
        <w:t xml:space="preserve">Bystanders can become </w:t>
      </w:r>
      <w:proofErr w:type="spellStart"/>
      <w:r w:rsidR="005B79F5" w:rsidRPr="00F36643">
        <w:rPr>
          <w:rFonts w:ascii="KG Shake it Off" w:hAnsi="KG Shake it Off"/>
          <w:b/>
          <w:i/>
          <w:sz w:val="20"/>
        </w:rPr>
        <w:t>UPstanders</w:t>
      </w:r>
      <w:proofErr w:type="spellEnd"/>
      <w:r w:rsidR="005B79F5" w:rsidRPr="00F36643">
        <w:rPr>
          <w:rFonts w:ascii="KG Shake it Off" w:hAnsi="KG Shake it Off"/>
          <w:sz w:val="20"/>
        </w:rPr>
        <w:t xml:space="preserve"> by</w:t>
      </w:r>
      <w:r w:rsidR="005B79F5" w:rsidRPr="00F36643">
        <w:rPr>
          <w:rFonts w:ascii="KG Shake it Off" w:hAnsi="KG Shake it Off"/>
          <w:b/>
          <w:sz w:val="20"/>
        </w:rPr>
        <w:t xml:space="preserve"> </w:t>
      </w:r>
      <w:r w:rsidR="005B79F5" w:rsidRPr="00F36643">
        <w:rPr>
          <w:rFonts w:ascii="KG Shake it Off" w:hAnsi="KG Shake it Off"/>
          <w:i/>
          <w:sz w:val="20"/>
        </w:rPr>
        <w:t>saying or doing</w:t>
      </w:r>
      <w:r w:rsidR="005B79F5" w:rsidRPr="00F36643">
        <w:rPr>
          <w:rFonts w:ascii="KG Shake it Off" w:hAnsi="KG Shake it Off"/>
          <w:sz w:val="20"/>
        </w:rPr>
        <w:t xml:space="preserve"> something to support targets of bullying. </w:t>
      </w:r>
      <w:proofErr w:type="spellStart"/>
      <w:r w:rsidR="005B79F5" w:rsidRPr="00F36643">
        <w:rPr>
          <w:rFonts w:ascii="KG Shake it Off" w:hAnsi="KG Shake it Off"/>
          <w:b/>
          <w:i/>
          <w:sz w:val="20"/>
        </w:rPr>
        <w:t>UPstanders</w:t>
      </w:r>
      <w:proofErr w:type="spellEnd"/>
      <w:r w:rsidR="005B79F5" w:rsidRPr="00F36643">
        <w:rPr>
          <w:rFonts w:ascii="KG Shake it Off" w:hAnsi="KG Shake it Off"/>
          <w:sz w:val="20"/>
        </w:rPr>
        <w:t xml:space="preserve"> know that </w:t>
      </w:r>
      <w:r w:rsidR="005B79F5" w:rsidRPr="00F36643">
        <w:rPr>
          <w:rFonts w:ascii="KG Shake it Off" w:hAnsi="KG Shake it Off"/>
          <w:i/>
          <w:sz w:val="20"/>
        </w:rPr>
        <w:t xml:space="preserve">it just takes ONE to make a difference. </w:t>
      </w:r>
      <w:proofErr w:type="spellStart"/>
      <w:r w:rsidR="005B79F5" w:rsidRPr="00F36643">
        <w:rPr>
          <w:rFonts w:ascii="KG Shake it Off" w:hAnsi="KG Shake it Off"/>
          <w:b/>
          <w:i/>
          <w:sz w:val="20"/>
        </w:rPr>
        <w:t>UPstanders</w:t>
      </w:r>
      <w:proofErr w:type="spellEnd"/>
      <w:r w:rsidR="005B79F5" w:rsidRPr="00F36643">
        <w:rPr>
          <w:rFonts w:ascii="KG Shake it Off" w:hAnsi="KG Shake it Off"/>
          <w:sz w:val="20"/>
        </w:rPr>
        <w:t xml:space="preserve"> take action to influence others to stop hurtful behavior. </w:t>
      </w:r>
    </w:p>
    <w:p w14:paraId="7CDCC649" w14:textId="3E5A98D2" w:rsidR="00722525" w:rsidRPr="00F97CD5" w:rsidRDefault="00680725" w:rsidP="005B79F5">
      <w:pPr>
        <w:widowControl w:val="0"/>
        <w:rPr>
          <w:rFonts w:ascii="KG Somebody That I Used to Know" w:hAnsi="KG Somebody That I Used to Know"/>
          <w:color w:val="000000"/>
        </w:rPr>
      </w:pPr>
      <w:r w:rsidRPr="00783843">
        <w:rPr>
          <w:rFonts w:ascii="Letters for Learners" w:hAnsi="Letters for Learners"/>
          <w:noProof/>
          <w:sz w:val="40"/>
          <w:szCs w:val="36"/>
        </w:rPr>
        <mc:AlternateContent>
          <mc:Choice Requires="wps">
            <w:drawing>
              <wp:anchor distT="0" distB="0" distL="114300" distR="114300" simplePos="0" relativeHeight="251660288" behindDoc="0" locked="0" layoutInCell="1" allowOverlap="1" wp14:anchorId="55EA0089" wp14:editId="5C25D254">
                <wp:simplePos x="0" y="0"/>
                <wp:positionH relativeFrom="column">
                  <wp:posOffset>102235</wp:posOffset>
                </wp:positionH>
                <wp:positionV relativeFrom="page">
                  <wp:posOffset>5258435</wp:posOffset>
                </wp:positionV>
                <wp:extent cx="2441575" cy="3423920"/>
                <wp:effectExtent l="0" t="0" r="22225" b="30480"/>
                <wp:wrapSquare wrapText="bothSides"/>
                <wp:docPr id="3" name="Text Box 3"/>
                <wp:cNvGraphicFramePr/>
                <a:graphic xmlns:a="http://schemas.openxmlformats.org/drawingml/2006/main">
                  <a:graphicData uri="http://schemas.microsoft.com/office/word/2010/wordprocessingShape">
                    <wps:wsp>
                      <wps:cNvSpPr txBox="1"/>
                      <wps:spPr>
                        <a:xfrm>
                          <a:off x="0" y="0"/>
                          <a:ext cx="2441575" cy="3424321"/>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B191F3B" w14:textId="77777777" w:rsidR="00750D2C" w:rsidRPr="00421100" w:rsidRDefault="00750D2C">
                            <w:pPr>
                              <w:rPr>
                                <w:rFonts w:ascii="KG Inimitable Original" w:hAnsi="KG Inimitable Original" w:cs="Ke Aloha"/>
                                <w:sz w:val="10"/>
                                <w:szCs w:val="10"/>
                              </w:rPr>
                            </w:pPr>
                          </w:p>
                          <w:p w14:paraId="25C0E4F9" w14:textId="77777777" w:rsidR="00680725" w:rsidRPr="00680725" w:rsidRDefault="00783843" w:rsidP="00DE5F3E">
                            <w:pPr>
                              <w:rPr>
                                <w:rFonts w:ascii="KG Beneath Your Beautiful Chunk" w:hAnsi="KG Beneath Your Beautiful Chunk"/>
                                <w:sz w:val="36"/>
                                <w:szCs w:val="22"/>
                                <w:u w:val="dotted"/>
                              </w:rPr>
                            </w:pPr>
                            <w:r w:rsidRPr="00680725">
                              <w:rPr>
                                <w:rFonts w:ascii="KG Beneath Your Beautiful Chunk" w:hAnsi="KG Beneath Your Beautiful Chunk"/>
                                <w:sz w:val="36"/>
                                <w:szCs w:val="22"/>
                                <w:u w:val="dotted"/>
                              </w:rPr>
                              <w:t xml:space="preserve">WHAT CAN </w:t>
                            </w:r>
                          </w:p>
                          <w:p w14:paraId="3C76D567" w14:textId="741CE9C3" w:rsidR="00D230F3" w:rsidRPr="00680725" w:rsidRDefault="00783843" w:rsidP="00DE5F3E">
                            <w:pPr>
                              <w:rPr>
                                <w:rFonts w:ascii="KG Beneath Your Beautiful Chunk" w:hAnsi="KG Beneath Your Beautiful Chunk"/>
                                <w:sz w:val="36"/>
                                <w:szCs w:val="22"/>
                                <w:u w:val="dotted"/>
                              </w:rPr>
                            </w:pPr>
                            <w:r w:rsidRPr="00680725">
                              <w:rPr>
                                <w:rFonts w:ascii="KG Beneath Your Beautiful Chunk" w:hAnsi="KG Beneath Your Beautiful Chunk"/>
                                <w:sz w:val="36"/>
                                <w:szCs w:val="22"/>
                                <w:u w:val="dotted"/>
                              </w:rPr>
                              <w:t>WE</w:t>
                            </w:r>
                            <w:r w:rsidR="00680725" w:rsidRPr="00680725">
                              <w:rPr>
                                <w:rFonts w:ascii="KG Beneath Your Beautiful Chunk" w:hAnsi="KG Beneath Your Beautiful Chunk"/>
                                <w:sz w:val="36"/>
                                <w:szCs w:val="22"/>
                                <w:u w:val="dotted"/>
                              </w:rPr>
                              <w:t xml:space="preserve"> </w:t>
                            </w:r>
                            <w:r w:rsidRPr="00680725">
                              <w:rPr>
                                <w:rFonts w:ascii="KG Beneath Your Beautiful Chunk" w:hAnsi="KG Beneath Your Beautiful Chunk"/>
                                <w:sz w:val="36"/>
                                <w:szCs w:val="22"/>
                                <w:u w:val="dotted"/>
                              </w:rPr>
                              <w:t>DO AT</w:t>
                            </w:r>
                          </w:p>
                          <w:p w14:paraId="7C56A933" w14:textId="77777777" w:rsidR="00783843" w:rsidRDefault="00783843" w:rsidP="00DE5F3E">
                            <w:pPr>
                              <w:rPr>
                                <w:rFonts w:ascii="KG Beneath Your Beautiful Chunk" w:hAnsi="KG Beneath Your Beautiful Chunk"/>
                                <w:sz w:val="32"/>
                                <w:szCs w:val="22"/>
                                <w:u w:val="dotted"/>
                              </w:rPr>
                            </w:pPr>
                          </w:p>
                          <w:p w14:paraId="3EB3CC64" w14:textId="77777777" w:rsidR="00F97CD5" w:rsidRPr="00F97CD5" w:rsidRDefault="00F97CD5" w:rsidP="00F97CD5">
                            <w:pPr>
                              <w:widowControl w:val="0"/>
                              <w:numPr>
                                <w:ilvl w:val="0"/>
                                <w:numId w:val="8"/>
                              </w:numPr>
                              <w:rPr>
                                <w:rFonts w:ascii="Lemonism DEMO" w:hAnsi="Lemonism DEMO"/>
                                <w:sz w:val="36"/>
                              </w:rPr>
                            </w:pPr>
                            <w:r w:rsidRPr="00F97CD5">
                              <w:rPr>
                                <w:rFonts w:ascii="Lemonism DEMO" w:hAnsi="Lemonism DEMO"/>
                                <w:sz w:val="36"/>
                              </w:rPr>
                              <w:t xml:space="preserve">Talk about ways that each family member </w:t>
                            </w:r>
                            <w:r w:rsidRPr="00F97CD5">
                              <w:rPr>
                                <w:rFonts w:ascii="Lemonism DEMO" w:hAnsi="Lemonism DEMO"/>
                                <w:i/>
                                <w:sz w:val="36"/>
                              </w:rPr>
                              <w:t>counts</w:t>
                            </w:r>
                            <w:r w:rsidRPr="00F97CD5">
                              <w:rPr>
                                <w:rFonts w:ascii="Lemonism DEMO" w:hAnsi="Lemonism DEMO"/>
                                <w:sz w:val="36"/>
                              </w:rPr>
                              <w:t>!</w:t>
                            </w:r>
                          </w:p>
                          <w:p w14:paraId="12B4EFD9" w14:textId="77777777" w:rsidR="00F97CD5" w:rsidRPr="00F97CD5" w:rsidRDefault="00F97CD5" w:rsidP="00F97CD5">
                            <w:pPr>
                              <w:widowControl w:val="0"/>
                              <w:numPr>
                                <w:ilvl w:val="0"/>
                                <w:numId w:val="8"/>
                              </w:numPr>
                              <w:rPr>
                                <w:rFonts w:ascii="Lemonism DEMO" w:hAnsi="Lemonism DEMO"/>
                                <w:sz w:val="36"/>
                              </w:rPr>
                            </w:pPr>
                            <w:r w:rsidRPr="00F97CD5">
                              <w:rPr>
                                <w:rFonts w:ascii="Lemonism DEMO" w:hAnsi="Lemonism DEMO"/>
                                <w:sz w:val="36"/>
                              </w:rPr>
                              <w:t>Role-play ways to de-escalate conversations using a calm tone of voice, positive words, and comforting body language.</w:t>
                            </w:r>
                          </w:p>
                          <w:p w14:paraId="6BEA27B6" w14:textId="03BD58F0" w:rsidR="00783843" w:rsidRPr="00F97CD5" w:rsidRDefault="00F97CD5" w:rsidP="00F97CD5">
                            <w:pPr>
                              <w:widowControl w:val="0"/>
                              <w:numPr>
                                <w:ilvl w:val="0"/>
                                <w:numId w:val="8"/>
                              </w:numPr>
                              <w:rPr>
                                <w:rFonts w:ascii="Lemonism DEMO" w:hAnsi="Lemonism DEMO"/>
                                <w:sz w:val="36"/>
                              </w:rPr>
                            </w:pPr>
                            <w:r w:rsidRPr="00F97CD5">
                              <w:rPr>
                                <w:rFonts w:ascii="Lemonism DEMO" w:hAnsi="Lemonism DEMO"/>
                                <w:sz w:val="36"/>
                              </w:rPr>
                              <w:t xml:space="preserve">Practice ways to </w:t>
                            </w:r>
                            <w:r w:rsidRPr="00F97CD5">
                              <w:rPr>
                                <w:rFonts w:ascii="Lemonism DEMO" w:hAnsi="Lemonism DEMO"/>
                                <w:i/>
                                <w:sz w:val="36"/>
                              </w:rPr>
                              <w:t>stand tall</w:t>
                            </w:r>
                            <w:r w:rsidRPr="00F97CD5">
                              <w:rPr>
                                <w:rFonts w:ascii="Lemonism DEMO" w:hAnsi="Lemonism DEMO"/>
                                <w:sz w:val="36"/>
                              </w:rPr>
                              <w:t xml:space="preserve"> using positive body language.</w:t>
                            </w:r>
                          </w:p>
                          <w:p w14:paraId="23A5F833" w14:textId="77777777" w:rsidR="00783843" w:rsidRPr="00783843" w:rsidRDefault="00783843" w:rsidP="00DE5F3E">
                            <w:pPr>
                              <w:rPr>
                                <w:rFonts w:ascii="KG Beneath Your Beautiful Chunk" w:hAnsi="KG Beneath Your Beautiful Chunk"/>
                                <w:color w:val="3B3838" w:themeColor="background2" w:themeShade="40"/>
                                <w:sz w:val="28"/>
                                <w:szCs w:val="21"/>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A0089" id="Text Box 3" o:spid="_x0000_s1028" type="#_x0000_t202" style="position:absolute;margin-left:8.05pt;margin-top:414.05pt;width:192.25pt;height:2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" filled="f" strokecolor="black [3213]" strokeweight="1.5pt">
                <v:stroke dashstyle="3 1"/>
                <v:textbox>
                  <w:txbxContent>
                    <w:p w14:paraId="2B191F3B" w14:textId="77777777" w:rsidR="00750D2C" w:rsidRPr="00421100" w:rsidRDefault="00750D2C">
                      <w:pPr>
                        <w:rPr>
                          <w:rFonts w:ascii="KG Inimitable Original" w:hAnsi="KG Inimitable Original" w:cs="Ke Aloha"/>
                          <w:sz w:val="10"/>
                          <w:szCs w:val="10"/>
                        </w:rPr>
                      </w:pPr>
                    </w:p>
                    <w:p w14:paraId="25C0E4F9" w14:textId="77777777" w:rsidR="00680725" w:rsidRPr="00680725" w:rsidRDefault="00783843" w:rsidP="00DE5F3E">
                      <w:pPr>
                        <w:rPr>
                          <w:rFonts w:ascii="KG Beneath Your Beautiful Chunk" w:hAnsi="KG Beneath Your Beautiful Chunk"/>
                          <w:sz w:val="36"/>
                          <w:szCs w:val="22"/>
                          <w:u w:val="dotted"/>
                        </w:rPr>
                      </w:pPr>
                      <w:r w:rsidRPr="00680725">
                        <w:rPr>
                          <w:rFonts w:ascii="KG Beneath Your Beautiful Chunk" w:hAnsi="KG Beneath Your Beautiful Chunk"/>
                          <w:sz w:val="36"/>
                          <w:szCs w:val="22"/>
                          <w:u w:val="dotted"/>
                        </w:rPr>
                        <w:t xml:space="preserve">WHAT CAN </w:t>
                      </w:r>
                    </w:p>
                    <w:p w14:paraId="3C76D567" w14:textId="741CE9C3" w:rsidR="00D230F3" w:rsidRPr="00680725" w:rsidRDefault="00783843" w:rsidP="00DE5F3E">
                      <w:pPr>
                        <w:rPr>
                          <w:rFonts w:ascii="KG Beneath Your Beautiful Chunk" w:hAnsi="KG Beneath Your Beautiful Chunk"/>
                          <w:sz w:val="36"/>
                          <w:szCs w:val="22"/>
                          <w:u w:val="dotted"/>
                        </w:rPr>
                      </w:pPr>
                      <w:r w:rsidRPr="00680725">
                        <w:rPr>
                          <w:rFonts w:ascii="KG Beneath Your Beautiful Chunk" w:hAnsi="KG Beneath Your Beautiful Chunk"/>
                          <w:sz w:val="36"/>
                          <w:szCs w:val="22"/>
                          <w:u w:val="dotted"/>
                        </w:rPr>
                        <w:t>WE</w:t>
                      </w:r>
                      <w:r w:rsidR="00680725" w:rsidRPr="00680725">
                        <w:rPr>
                          <w:rFonts w:ascii="KG Beneath Your Beautiful Chunk" w:hAnsi="KG Beneath Your Beautiful Chunk"/>
                          <w:sz w:val="36"/>
                          <w:szCs w:val="22"/>
                          <w:u w:val="dotted"/>
                        </w:rPr>
                        <w:t xml:space="preserve"> </w:t>
                      </w:r>
                      <w:r w:rsidRPr="00680725">
                        <w:rPr>
                          <w:rFonts w:ascii="KG Beneath Your Beautiful Chunk" w:hAnsi="KG Beneath Your Beautiful Chunk"/>
                          <w:sz w:val="36"/>
                          <w:szCs w:val="22"/>
                          <w:u w:val="dotted"/>
                        </w:rPr>
                        <w:t>DO AT</w:t>
                      </w:r>
                    </w:p>
                    <w:p w14:paraId="7C56A933" w14:textId="77777777" w:rsidR="00783843" w:rsidRDefault="00783843" w:rsidP="00DE5F3E">
                      <w:pPr>
                        <w:rPr>
                          <w:rFonts w:ascii="KG Beneath Your Beautiful Chunk" w:hAnsi="KG Beneath Your Beautiful Chunk"/>
                          <w:sz w:val="32"/>
                          <w:szCs w:val="22"/>
                          <w:u w:val="dotted"/>
                        </w:rPr>
                      </w:pPr>
                    </w:p>
                    <w:p w14:paraId="3EB3CC64" w14:textId="77777777" w:rsidR="00F97CD5" w:rsidRPr="00F97CD5" w:rsidRDefault="00F97CD5" w:rsidP="00F97CD5">
                      <w:pPr>
                        <w:widowControl w:val="0"/>
                        <w:numPr>
                          <w:ilvl w:val="0"/>
                          <w:numId w:val="8"/>
                        </w:numPr>
                        <w:rPr>
                          <w:rFonts w:ascii="Lemonism DEMO" w:hAnsi="Lemonism DEMO"/>
                          <w:sz w:val="36"/>
                        </w:rPr>
                      </w:pPr>
                      <w:r w:rsidRPr="00F97CD5">
                        <w:rPr>
                          <w:rFonts w:ascii="Lemonism DEMO" w:hAnsi="Lemonism DEMO"/>
                          <w:sz w:val="36"/>
                        </w:rPr>
                        <w:t xml:space="preserve">Talk about ways that each family member </w:t>
                      </w:r>
                      <w:r w:rsidRPr="00F97CD5">
                        <w:rPr>
                          <w:rFonts w:ascii="Lemonism DEMO" w:hAnsi="Lemonism DEMO"/>
                          <w:i/>
                          <w:sz w:val="36"/>
                        </w:rPr>
                        <w:t>counts</w:t>
                      </w:r>
                      <w:r w:rsidRPr="00F97CD5">
                        <w:rPr>
                          <w:rFonts w:ascii="Lemonism DEMO" w:hAnsi="Lemonism DEMO"/>
                          <w:sz w:val="36"/>
                        </w:rPr>
                        <w:t>!</w:t>
                      </w:r>
                    </w:p>
                    <w:p w14:paraId="12B4EFD9" w14:textId="77777777" w:rsidR="00F97CD5" w:rsidRPr="00F97CD5" w:rsidRDefault="00F97CD5" w:rsidP="00F97CD5">
                      <w:pPr>
                        <w:widowControl w:val="0"/>
                        <w:numPr>
                          <w:ilvl w:val="0"/>
                          <w:numId w:val="8"/>
                        </w:numPr>
                        <w:rPr>
                          <w:rFonts w:ascii="Lemonism DEMO" w:hAnsi="Lemonism DEMO"/>
                          <w:sz w:val="36"/>
                        </w:rPr>
                      </w:pPr>
                      <w:r w:rsidRPr="00F97CD5">
                        <w:rPr>
                          <w:rFonts w:ascii="Lemonism DEMO" w:hAnsi="Lemonism DEMO"/>
                          <w:sz w:val="36"/>
                        </w:rPr>
                        <w:t>Role-play ways to de-escalate conversations using a calm tone of voice, positive words, and comforting body language.</w:t>
                      </w:r>
                    </w:p>
                    <w:p w14:paraId="6BEA27B6" w14:textId="03BD58F0" w:rsidR="00783843" w:rsidRPr="00F97CD5" w:rsidRDefault="00F97CD5" w:rsidP="00F97CD5">
                      <w:pPr>
                        <w:widowControl w:val="0"/>
                        <w:numPr>
                          <w:ilvl w:val="0"/>
                          <w:numId w:val="8"/>
                        </w:numPr>
                        <w:rPr>
                          <w:rFonts w:ascii="Lemonism DEMO" w:hAnsi="Lemonism DEMO"/>
                          <w:sz w:val="36"/>
                        </w:rPr>
                      </w:pPr>
                      <w:r w:rsidRPr="00F97CD5">
                        <w:rPr>
                          <w:rFonts w:ascii="Lemonism DEMO" w:hAnsi="Lemonism DEMO"/>
                          <w:sz w:val="36"/>
                        </w:rPr>
                        <w:t xml:space="preserve">Practice ways to </w:t>
                      </w:r>
                      <w:r w:rsidRPr="00F97CD5">
                        <w:rPr>
                          <w:rFonts w:ascii="Lemonism DEMO" w:hAnsi="Lemonism DEMO"/>
                          <w:i/>
                          <w:sz w:val="36"/>
                        </w:rPr>
                        <w:t>stand tall</w:t>
                      </w:r>
                      <w:r w:rsidRPr="00F97CD5">
                        <w:rPr>
                          <w:rFonts w:ascii="Lemonism DEMO" w:hAnsi="Lemonism DEMO"/>
                          <w:sz w:val="36"/>
                        </w:rPr>
                        <w:t xml:space="preserve"> using positive body language.</w:t>
                      </w:r>
                    </w:p>
                    <w:p w14:paraId="23A5F833" w14:textId="77777777" w:rsidR="00783843" w:rsidRPr="00783843" w:rsidRDefault="00783843" w:rsidP="00DE5F3E">
                      <w:pPr>
                        <w:rPr>
                          <w:rFonts w:ascii="KG Beneath Your Beautiful Chunk" w:hAnsi="KG Beneath Your Beautiful Chunk"/>
                          <w:color w:val="3B3838" w:themeColor="background2" w:themeShade="40"/>
                          <w:sz w:val="28"/>
                          <w:szCs w:val="21"/>
                          <w:u w:val="dotted"/>
                        </w:rPr>
                      </w:pPr>
                    </w:p>
                  </w:txbxContent>
                </v:textbox>
                <w10:wrap type="square" anchory="page"/>
              </v:shape>
            </w:pict>
          </mc:Fallback>
        </mc:AlternateContent>
      </w:r>
      <w:r w:rsidR="00783843" w:rsidRPr="00783843">
        <w:rPr>
          <w:rFonts w:ascii="KG Somebody That I Used to Know" w:hAnsi="KG Somebody That I Used to Know"/>
          <w:color w:val="000000"/>
          <w:sz w:val="28"/>
        </w:rPr>
        <w:t xml:space="preserve"> </w:t>
      </w:r>
    </w:p>
    <w:p w14:paraId="72284A55" w14:textId="288BE035" w:rsidR="00AA2C12" w:rsidRDefault="00680725" w:rsidP="00F97CD5">
      <w:pPr>
        <w:widowControl w:val="0"/>
        <w:rPr>
          <w:rFonts w:ascii="Dominique" w:hAnsi="Dominique"/>
          <w:sz w:val="32"/>
        </w:rPr>
      </w:pPr>
      <w:r w:rsidRPr="00680725">
        <w:rPr>
          <w:rFonts w:ascii="Dominique" w:hAnsi="Dominique"/>
          <w:noProof/>
          <w:sz w:val="52"/>
          <w:szCs w:val="48"/>
        </w:rPr>
        <mc:AlternateContent>
          <mc:Choice Requires="wps">
            <w:drawing>
              <wp:anchor distT="0" distB="0" distL="114300" distR="114300" simplePos="0" relativeHeight="251692032" behindDoc="0" locked="0" layoutInCell="1" allowOverlap="1" wp14:anchorId="49EEECDC" wp14:editId="7FCB8B0D">
                <wp:simplePos x="0" y="0"/>
                <wp:positionH relativeFrom="column">
                  <wp:posOffset>1101090</wp:posOffset>
                </wp:positionH>
                <wp:positionV relativeFrom="paragraph">
                  <wp:posOffset>41275</wp:posOffset>
                </wp:positionV>
                <wp:extent cx="1287780" cy="624840"/>
                <wp:effectExtent l="0" t="76200" r="33020" b="86360"/>
                <wp:wrapNone/>
                <wp:docPr id="1" name="Text Box 1"/>
                <wp:cNvGraphicFramePr/>
                <a:graphic xmlns:a="http://schemas.openxmlformats.org/drawingml/2006/main">
                  <a:graphicData uri="http://schemas.microsoft.com/office/word/2010/wordprocessingShape">
                    <wps:wsp>
                      <wps:cNvSpPr txBox="1"/>
                      <wps:spPr>
                        <a:xfrm rot="460625">
                          <a:off x="0" y="0"/>
                          <a:ext cx="1288054" cy="624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93F8E8" w14:textId="202E0F7C" w:rsidR="002127AD" w:rsidRPr="00783843" w:rsidRDefault="002127AD">
                            <w:pPr>
                              <w:rPr>
                                <w:rFonts w:ascii="Ke Aloha" w:hAnsi="Ke Aloha" w:cs="Ke Aloha"/>
                                <w:sz w:val="72"/>
                                <w:szCs w:val="72"/>
                              </w:rPr>
                            </w:pPr>
                            <w:r w:rsidRPr="00783843">
                              <w:rPr>
                                <w:rFonts w:ascii="Ke Aloha" w:hAnsi="Ke Aloha" w:cs="Ke Aloha"/>
                                <w:sz w:val="72"/>
                                <w:szCs w:val="72"/>
                              </w:rPr>
                              <w:t>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EECDC" id="Text Box 1" o:spid="_x0000_s1029" type="#_x0000_t202" style="position:absolute;margin-left:86.7pt;margin-top:3.25pt;width:101.4pt;height:49.2pt;rotation:503125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" filled="f" stroked="f">
                <v:textbox>
                  <w:txbxContent>
                    <w:p w14:paraId="4D93F8E8" w14:textId="202E0F7C" w:rsidR="002127AD" w:rsidRPr="00783843" w:rsidRDefault="002127AD">
                      <w:pPr>
                        <w:rPr>
                          <w:rFonts w:ascii="Ke Aloha" w:hAnsi="Ke Aloha" w:cs="Ke Aloha"/>
                          <w:sz w:val="72"/>
                          <w:szCs w:val="72"/>
                        </w:rPr>
                      </w:pPr>
                      <w:r w:rsidRPr="00783843">
                        <w:rPr>
                          <w:rFonts w:ascii="Ke Aloha" w:hAnsi="Ke Aloha" w:cs="Ke Aloha"/>
                          <w:sz w:val="72"/>
                          <w:szCs w:val="72"/>
                        </w:rPr>
                        <w:t>home?</w:t>
                      </w:r>
                    </w:p>
                  </w:txbxContent>
                </v:textbox>
              </v:shape>
            </w:pict>
          </mc:Fallback>
        </mc:AlternateContent>
      </w:r>
      <w:r w:rsidR="00F97CD5" w:rsidRPr="00680725">
        <w:rPr>
          <w:rFonts w:ascii="Dominique" w:hAnsi="Dominique"/>
          <w:sz w:val="32"/>
        </w:rPr>
        <w:t xml:space="preserve">Here are some ways that we all can be </w:t>
      </w:r>
    </w:p>
    <w:p w14:paraId="1AAC5314" w14:textId="79A4104C" w:rsidR="00F97CD5" w:rsidRPr="00680725" w:rsidRDefault="00F97CD5" w:rsidP="00F97CD5">
      <w:pPr>
        <w:widowControl w:val="0"/>
        <w:rPr>
          <w:rFonts w:ascii="Dominique" w:hAnsi="Dominique"/>
          <w:sz w:val="28"/>
        </w:rPr>
      </w:pPr>
      <w:proofErr w:type="spellStart"/>
      <w:r w:rsidRPr="00680725">
        <w:rPr>
          <w:rFonts w:ascii="Dominique" w:hAnsi="Dominique"/>
          <w:b/>
          <w:i/>
          <w:sz w:val="32"/>
        </w:rPr>
        <w:t>UPstanders</w:t>
      </w:r>
      <w:proofErr w:type="spellEnd"/>
      <w:r w:rsidRPr="00680725">
        <w:rPr>
          <w:rFonts w:ascii="Dominique" w:hAnsi="Dominique"/>
          <w:b/>
          <w:i/>
          <w:sz w:val="32"/>
        </w:rPr>
        <w:t xml:space="preserve"> </w:t>
      </w:r>
      <w:r w:rsidRPr="00680725">
        <w:rPr>
          <w:rFonts w:ascii="Dominique" w:hAnsi="Dominique"/>
          <w:sz w:val="32"/>
        </w:rPr>
        <w:t>at home and in our communities:</w:t>
      </w:r>
    </w:p>
    <w:p w14:paraId="5FFBDD09" w14:textId="136151A6" w:rsidR="00F97CD5" w:rsidRPr="00F36643" w:rsidRDefault="00F97CD5" w:rsidP="00F97CD5">
      <w:pPr>
        <w:widowControl w:val="0"/>
        <w:rPr>
          <w:rFonts w:ascii="KG Somebody That I Used to Know" w:hAnsi="KG Somebody That I Used to Know"/>
          <w:sz w:val="11"/>
        </w:rPr>
      </w:pPr>
    </w:p>
    <w:p w14:paraId="5C5B9A01" w14:textId="49B69565" w:rsidR="00F97CD5" w:rsidRPr="00680725" w:rsidRDefault="00680725" w:rsidP="00680725">
      <w:pPr>
        <w:widowControl w:val="0"/>
        <w:ind w:left="720"/>
        <w:rPr>
          <w:rFonts w:ascii="American Typewriter" w:hAnsi="American Typewriter" w:cs="Courier New"/>
        </w:rPr>
      </w:pPr>
      <w:r w:rsidRPr="00680725">
        <w:rPr>
          <w:rFonts w:ascii="American Typewriter" w:hAnsi="American Typewriter" w:cs="Courier New"/>
        </w:rPr>
        <w:sym w:font="Wingdings" w:char="F06F"/>
      </w:r>
      <w:r w:rsidRPr="00680725">
        <w:rPr>
          <w:rFonts w:ascii="American Typewriter" w:hAnsi="American Typewriter" w:cs="Courier New"/>
        </w:rPr>
        <w:t xml:space="preserve">  </w:t>
      </w:r>
      <w:r w:rsidR="00F97CD5" w:rsidRPr="00680725">
        <w:rPr>
          <w:rFonts w:ascii="American Typewriter" w:hAnsi="American Typewriter" w:cs="Courier New"/>
        </w:rPr>
        <w:t xml:space="preserve">Refuse to join-in with bully behaviors. </w:t>
      </w:r>
    </w:p>
    <w:p w14:paraId="1D66F592" w14:textId="6BB963B3" w:rsidR="00680725" w:rsidRDefault="00680725" w:rsidP="00680725">
      <w:pPr>
        <w:widowControl w:val="0"/>
        <w:ind w:left="720"/>
        <w:rPr>
          <w:rFonts w:ascii="American Typewriter" w:hAnsi="American Typewriter" w:cs="Courier New"/>
        </w:rPr>
      </w:pPr>
      <w:r w:rsidRPr="00680725">
        <w:rPr>
          <w:rFonts w:ascii="American Typewriter" w:hAnsi="American Typewriter" w:cs="Courier New"/>
        </w:rPr>
        <w:sym w:font="Wingdings" w:char="F06F"/>
      </w:r>
      <w:r w:rsidRPr="00680725">
        <w:rPr>
          <w:rFonts w:ascii="American Typewriter" w:hAnsi="American Typewriter" w:cs="Courier New"/>
        </w:rPr>
        <w:t xml:space="preserve"> </w:t>
      </w:r>
      <w:r w:rsidRPr="00680725">
        <w:rPr>
          <w:rFonts w:ascii="American Typewriter" w:hAnsi="American Typewriter" w:cs="Courier New"/>
        </w:rPr>
        <w:t xml:space="preserve"> </w:t>
      </w:r>
      <w:r w:rsidR="00F97CD5" w:rsidRPr="00680725">
        <w:rPr>
          <w:rFonts w:ascii="American Typewriter" w:hAnsi="American Typewriter" w:cs="Courier New"/>
        </w:rPr>
        <w:t xml:space="preserve">Use positive peer influence to help friends “do the </w:t>
      </w:r>
    </w:p>
    <w:p w14:paraId="412FFC3E" w14:textId="0BBDBF80" w:rsidR="00F97CD5" w:rsidRPr="00680725" w:rsidRDefault="00680725" w:rsidP="00680725">
      <w:pPr>
        <w:widowControl w:val="0"/>
        <w:ind w:left="720"/>
        <w:rPr>
          <w:rFonts w:ascii="American Typewriter" w:hAnsi="American Typewriter" w:cs="Courier New"/>
        </w:rPr>
      </w:pPr>
      <w:r>
        <w:rPr>
          <w:rFonts w:ascii="American Typewriter" w:hAnsi="American Typewriter" w:cs="Courier New"/>
        </w:rPr>
        <w:t xml:space="preserve">     </w:t>
      </w:r>
      <w:r w:rsidR="00F97CD5" w:rsidRPr="00680725">
        <w:rPr>
          <w:rFonts w:ascii="American Typewriter" w:hAnsi="American Typewriter" w:cs="Courier New"/>
        </w:rPr>
        <w:t>right thing”.</w:t>
      </w:r>
    </w:p>
    <w:p w14:paraId="6BC7CE3B" w14:textId="6636C6F6" w:rsidR="00680725" w:rsidRDefault="00680725" w:rsidP="00680725">
      <w:pPr>
        <w:widowControl w:val="0"/>
        <w:ind w:left="720"/>
        <w:rPr>
          <w:rFonts w:ascii="American Typewriter" w:hAnsi="American Typewriter" w:cs="Courier New"/>
        </w:rPr>
      </w:pPr>
      <w:r w:rsidRPr="00680725">
        <w:rPr>
          <w:rFonts w:ascii="American Typewriter" w:hAnsi="American Typewriter" w:cs="Courier New"/>
        </w:rPr>
        <w:sym w:font="Wingdings" w:char="F06F"/>
      </w:r>
      <w:r w:rsidRPr="00680725">
        <w:rPr>
          <w:rFonts w:ascii="American Typewriter" w:hAnsi="American Typewriter" w:cs="Courier New"/>
        </w:rPr>
        <w:t xml:space="preserve"> </w:t>
      </w:r>
      <w:r w:rsidRPr="00680725">
        <w:rPr>
          <w:rFonts w:ascii="American Typewriter" w:hAnsi="American Typewriter" w:cs="Courier New"/>
        </w:rPr>
        <w:t xml:space="preserve"> </w:t>
      </w:r>
      <w:r w:rsidR="00F97CD5" w:rsidRPr="00680725">
        <w:rPr>
          <w:rFonts w:ascii="American Typewriter" w:hAnsi="American Typewriter" w:cs="Courier New"/>
          <w:i/>
        </w:rPr>
        <w:t>Say or do</w:t>
      </w:r>
      <w:r w:rsidR="00F97CD5" w:rsidRPr="00680725">
        <w:rPr>
          <w:rFonts w:ascii="American Typewriter" w:hAnsi="American Typewriter" w:cs="Courier New"/>
        </w:rPr>
        <w:t xml:space="preserve"> something when someone needs help. (Just </w:t>
      </w:r>
    </w:p>
    <w:p w14:paraId="68ECB53B" w14:textId="1276B35E" w:rsidR="00F97CD5" w:rsidRPr="00680725" w:rsidRDefault="00680725" w:rsidP="00680725">
      <w:pPr>
        <w:widowControl w:val="0"/>
        <w:ind w:left="720"/>
        <w:rPr>
          <w:rFonts w:ascii="American Typewriter" w:hAnsi="American Typewriter" w:cs="Courier New"/>
        </w:rPr>
      </w:pPr>
      <w:r>
        <w:rPr>
          <w:rFonts w:ascii="American Typewriter" w:hAnsi="American Typewriter" w:cs="Courier New"/>
        </w:rPr>
        <w:t xml:space="preserve">     </w:t>
      </w:r>
      <w:r w:rsidR="00F97CD5" w:rsidRPr="00680725">
        <w:rPr>
          <w:rFonts w:ascii="American Typewriter" w:hAnsi="American Typewriter" w:cs="Courier New"/>
        </w:rPr>
        <w:t>standing near someone will make him/her feel better!)</w:t>
      </w:r>
    </w:p>
    <w:p w14:paraId="5BF1890D" w14:textId="5DD1C78D" w:rsidR="00F97CD5" w:rsidRPr="00680725" w:rsidRDefault="00680725" w:rsidP="00680725">
      <w:pPr>
        <w:widowControl w:val="0"/>
        <w:ind w:left="720"/>
        <w:rPr>
          <w:rFonts w:ascii="American Typewriter" w:hAnsi="American Typewriter" w:cs="Courier New"/>
        </w:rPr>
      </w:pPr>
      <w:r w:rsidRPr="00680725">
        <w:rPr>
          <w:rFonts w:ascii="American Typewriter" w:hAnsi="American Typewriter" w:cs="Courier New"/>
        </w:rPr>
        <w:sym w:font="Wingdings" w:char="F06F"/>
      </w:r>
      <w:r w:rsidRPr="00680725">
        <w:rPr>
          <w:rFonts w:ascii="American Typewriter" w:hAnsi="American Typewriter" w:cs="Courier New"/>
        </w:rPr>
        <w:t xml:space="preserve"> </w:t>
      </w:r>
      <w:r w:rsidRPr="00680725">
        <w:rPr>
          <w:rFonts w:ascii="American Typewriter" w:hAnsi="American Typewriter" w:cs="Courier New"/>
        </w:rPr>
        <w:t xml:space="preserve"> </w:t>
      </w:r>
      <w:r w:rsidR="00F97CD5" w:rsidRPr="00680725">
        <w:rPr>
          <w:rFonts w:ascii="American Typewriter" w:hAnsi="American Typewriter" w:cs="Courier New"/>
        </w:rPr>
        <w:t>Help all kids join the fun. Invite someone new to play!</w:t>
      </w:r>
    </w:p>
    <w:p w14:paraId="5C2391C9" w14:textId="1475B707" w:rsidR="00F97CD5" w:rsidRPr="00680725" w:rsidRDefault="00680725" w:rsidP="00680725">
      <w:pPr>
        <w:widowControl w:val="0"/>
        <w:ind w:left="720"/>
        <w:rPr>
          <w:rFonts w:ascii="American Typewriter" w:hAnsi="American Typewriter" w:cs="Courier New"/>
          <w:i/>
        </w:rPr>
      </w:pPr>
      <w:r w:rsidRPr="00680725">
        <w:rPr>
          <w:rFonts w:ascii="American Typewriter" w:hAnsi="American Typewriter" w:cs="Courier New"/>
        </w:rPr>
        <w:sym w:font="Wingdings" w:char="F06F"/>
      </w:r>
      <w:r w:rsidRPr="00680725">
        <w:rPr>
          <w:rFonts w:ascii="American Typewriter" w:hAnsi="American Typewriter" w:cs="Courier New"/>
        </w:rPr>
        <w:t xml:space="preserve"> </w:t>
      </w:r>
      <w:r w:rsidRPr="00680725">
        <w:rPr>
          <w:rFonts w:ascii="American Typewriter" w:hAnsi="American Typewriter" w:cs="Courier New"/>
        </w:rPr>
        <w:t xml:space="preserve"> </w:t>
      </w:r>
      <w:r w:rsidR="00F97CD5" w:rsidRPr="00680725">
        <w:rPr>
          <w:rFonts w:ascii="American Typewriter" w:hAnsi="American Typewriter" w:cs="Courier New"/>
        </w:rPr>
        <w:t xml:space="preserve">Use body language to </w:t>
      </w:r>
      <w:r w:rsidR="00F97CD5" w:rsidRPr="00680725">
        <w:rPr>
          <w:rFonts w:ascii="American Typewriter" w:hAnsi="American Typewriter" w:cs="Courier New"/>
          <w:i/>
        </w:rPr>
        <w:t>stand tall!</w:t>
      </w:r>
    </w:p>
    <w:p w14:paraId="731D0263" w14:textId="7A0B3CC5" w:rsidR="00680725" w:rsidRDefault="00680725" w:rsidP="00680725">
      <w:pPr>
        <w:widowControl w:val="0"/>
        <w:ind w:left="720"/>
        <w:rPr>
          <w:rFonts w:ascii="American Typewriter" w:hAnsi="American Typewriter" w:cs="Courier New"/>
        </w:rPr>
      </w:pPr>
      <w:r w:rsidRPr="00680725">
        <w:rPr>
          <w:rFonts w:ascii="American Typewriter" w:hAnsi="American Typewriter" w:cs="Courier New"/>
        </w:rPr>
        <w:sym w:font="Wingdings" w:char="F06F"/>
      </w:r>
      <w:r w:rsidRPr="00680725">
        <w:rPr>
          <w:rFonts w:ascii="American Typewriter" w:hAnsi="American Typewriter" w:cs="Courier New"/>
        </w:rPr>
        <w:t xml:space="preserve"> </w:t>
      </w:r>
      <w:r w:rsidRPr="00680725">
        <w:rPr>
          <w:rFonts w:ascii="American Typewriter" w:hAnsi="American Typewriter" w:cs="Courier New"/>
        </w:rPr>
        <w:t xml:space="preserve"> </w:t>
      </w:r>
      <w:r w:rsidR="00F97CD5" w:rsidRPr="00680725">
        <w:rPr>
          <w:rFonts w:ascii="American Typewriter" w:hAnsi="American Typewriter" w:cs="Courier New"/>
        </w:rPr>
        <w:t xml:space="preserve">Use the ability to read body language to </w:t>
      </w:r>
      <w:r w:rsidR="00F97CD5" w:rsidRPr="00680725">
        <w:rPr>
          <w:rFonts w:ascii="American Typewriter" w:hAnsi="American Typewriter" w:cs="Courier New"/>
          <w:i/>
        </w:rPr>
        <w:t>de-escalate</w:t>
      </w:r>
      <w:r w:rsidR="00F97CD5" w:rsidRPr="00680725">
        <w:rPr>
          <w:rFonts w:ascii="American Typewriter" w:hAnsi="American Typewriter" w:cs="Courier New"/>
        </w:rPr>
        <w:t xml:space="preserve"> </w:t>
      </w:r>
    </w:p>
    <w:p w14:paraId="5B9CB298" w14:textId="2B3B3E34" w:rsidR="00F97CD5" w:rsidRPr="00680725" w:rsidRDefault="00680725" w:rsidP="00680725">
      <w:pPr>
        <w:widowControl w:val="0"/>
        <w:ind w:left="720"/>
        <w:rPr>
          <w:rFonts w:ascii="American Typewriter" w:hAnsi="American Typewriter" w:cs="Courier New"/>
        </w:rPr>
      </w:pPr>
      <w:r>
        <w:rPr>
          <w:rFonts w:ascii="American Typewriter" w:hAnsi="American Typewriter" w:cs="Courier New"/>
        </w:rPr>
        <w:t xml:space="preserve">     </w:t>
      </w:r>
      <w:r w:rsidR="00F97CD5" w:rsidRPr="00680725">
        <w:rPr>
          <w:rFonts w:ascii="American Typewriter" w:hAnsi="American Typewriter" w:cs="Courier New"/>
        </w:rPr>
        <w:t>conflict and keep things calm.</w:t>
      </w:r>
    </w:p>
    <w:p w14:paraId="507B0825" w14:textId="7EF8A6CF" w:rsidR="00680725" w:rsidRDefault="00680725" w:rsidP="00680725">
      <w:pPr>
        <w:widowControl w:val="0"/>
        <w:ind w:left="720"/>
        <w:rPr>
          <w:rFonts w:ascii="American Typewriter" w:hAnsi="American Typewriter" w:cs="Courier New"/>
        </w:rPr>
      </w:pPr>
      <w:r w:rsidRPr="00680725">
        <w:rPr>
          <w:rFonts w:ascii="American Typewriter" w:hAnsi="American Typewriter" w:cs="Courier New"/>
        </w:rPr>
        <w:sym w:font="Wingdings" w:char="F06F"/>
      </w:r>
      <w:r w:rsidRPr="00680725">
        <w:rPr>
          <w:rFonts w:ascii="American Typewriter" w:hAnsi="American Typewriter" w:cs="Courier New"/>
        </w:rPr>
        <w:t xml:space="preserve"> </w:t>
      </w:r>
      <w:r w:rsidRPr="00680725">
        <w:rPr>
          <w:rFonts w:ascii="American Typewriter" w:hAnsi="American Typewriter" w:cs="Courier New"/>
        </w:rPr>
        <w:t xml:space="preserve"> </w:t>
      </w:r>
      <w:r w:rsidR="00F97CD5" w:rsidRPr="00680725">
        <w:rPr>
          <w:rFonts w:ascii="American Typewriter" w:hAnsi="American Typewriter" w:cs="Courier New"/>
        </w:rPr>
        <w:t xml:space="preserve">Laughing and joking with friends is fun, but laughing </w:t>
      </w:r>
    </w:p>
    <w:p w14:paraId="257C649C" w14:textId="2A8D4616" w:rsidR="00F97CD5" w:rsidRPr="00680725" w:rsidRDefault="00680725" w:rsidP="00680725">
      <w:pPr>
        <w:widowControl w:val="0"/>
        <w:ind w:left="720"/>
        <w:rPr>
          <w:rFonts w:ascii="American Typewriter" w:hAnsi="American Typewriter" w:cs="Courier New"/>
        </w:rPr>
      </w:pPr>
      <w:r>
        <w:rPr>
          <w:rFonts w:ascii="American Typewriter" w:hAnsi="American Typewriter" w:cs="Courier New"/>
        </w:rPr>
        <w:t xml:space="preserve">     </w:t>
      </w:r>
      <w:r w:rsidR="00F97CD5" w:rsidRPr="00680725">
        <w:rPr>
          <w:rFonts w:ascii="American Typewriter" w:hAnsi="American Typewriter" w:cs="Courier New"/>
          <w:i/>
        </w:rPr>
        <w:t>at</w:t>
      </w:r>
      <w:r w:rsidR="00F97CD5" w:rsidRPr="00680725">
        <w:rPr>
          <w:rFonts w:ascii="American Typewriter" w:hAnsi="American Typewriter" w:cs="Courier New"/>
        </w:rPr>
        <w:t xml:space="preserve"> a friend is hurtful. </w:t>
      </w:r>
    </w:p>
    <w:p w14:paraId="302C8406" w14:textId="16478E71" w:rsidR="00F97CD5" w:rsidRPr="00680725" w:rsidRDefault="00680725" w:rsidP="00680725">
      <w:pPr>
        <w:widowControl w:val="0"/>
        <w:ind w:left="720"/>
        <w:rPr>
          <w:rFonts w:ascii="American Typewriter" w:hAnsi="American Typewriter" w:cs="Courier New"/>
        </w:rPr>
      </w:pPr>
      <w:r w:rsidRPr="00680725">
        <w:rPr>
          <w:rFonts w:ascii="American Typewriter" w:hAnsi="American Typewriter" w:cs="Courier New"/>
        </w:rPr>
        <w:sym w:font="Wingdings" w:char="F06F"/>
      </w:r>
      <w:r w:rsidRPr="00680725">
        <w:rPr>
          <w:rFonts w:ascii="American Typewriter" w:hAnsi="American Typewriter" w:cs="Courier New"/>
        </w:rPr>
        <w:t xml:space="preserve"> </w:t>
      </w:r>
      <w:r w:rsidRPr="00680725">
        <w:rPr>
          <w:rFonts w:ascii="American Typewriter" w:hAnsi="American Typewriter" w:cs="Courier New"/>
        </w:rPr>
        <w:t xml:space="preserve"> </w:t>
      </w:r>
      <w:r w:rsidR="00F97CD5" w:rsidRPr="00680725">
        <w:rPr>
          <w:rFonts w:ascii="American Typewriter" w:hAnsi="American Typewriter" w:cs="Courier New"/>
        </w:rPr>
        <w:t>Help kids “save face” when they are in a tough spot.</w:t>
      </w:r>
    </w:p>
    <w:p w14:paraId="08C689F2" w14:textId="77777777" w:rsidR="00680725" w:rsidRDefault="00680725" w:rsidP="00680725">
      <w:pPr>
        <w:widowControl w:val="0"/>
        <w:ind w:left="720"/>
        <w:rPr>
          <w:rFonts w:ascii="American Typewriter" w:hAnsi="American Typewriter" w:cs="Courier New"/>
        </w:rPr>
      </w:pPr>
      <w:r w:rsidRPr="00680725">
        <w:rPr>
          <w:rFonts w:ascii="American Typewriter" w:hAnsi="American Typewriter" w:cs="Courier New"/>
        </w:rPr>
        <w:sym w:font="Wingdings" w:char="F06F"/>
      </w:r>
      <w:r w:rsidRPr="00680725">
        <w:rPr>
          <w:rFonts w:ascii="American Typewriter" w:hAnsi="American Typewriter" w:cs="Courier New"/>
        </w:rPr>
        <w:t xml:space="preserve"> </w:t>
      </w:r>
      <w:r w:rsidRPr="00680725">
        <w:rPr>
          <w:rFonts w:ascii="American Typewriter" w:hAnsi="American Typewriter" w:cs="Courier New"/>
        </w:rPr>
        <w:t xml:space="preserve"> </w:t>
      </w:r>
      <w:r w:rsidR="00F97CD5" w:rsidRPr="00680725">
        <w:rPr>
          <w:rFonts w:ascii="American Typewriter" w:hAnsi="American Typewriter" w:cs="Courier New"/>
          <w:b/>
          <w:i/>
        </w:rPr>
        <w:t>Always</w:t>
      </w:r>
      <w:r w:rsidR="00F97CD5" w:rsidRPr="00680725">
        <w:rPr>
          <w:rFonts w:ascii="American Typewriter" w:hAnsi="American Typewriter" w:cs="Courier New"/>
        </w:rPr>
        <w:t xml:space="preserve"> get an adult if you need help especially if </w:t>
      </w:r>
    </w:p>
    <w:p w14:paraId="36D19B5E" w14:textId="6D7F468B" w:rsidR="00F97CD5" w:rsidRPr="00680725" w:rsidRDefault="00680725" w:rsidP="00680725">
      <w:pPr>
        <w:widowControl w:val="0"/>
        <w:ind w:left="720"/>
        <w:rPr>
          <w:rFonts w:ascii="KG Somebody That I Used to Know" w:hAnsi="KG Somebody That I Used to Know"/>
          <w:sz w:val="32"/>
        </w:rPr>
      </w:pPr>
      <w:r>
        <w:rPr>
          <w:rFonts w:ascii="American Typewriter" w:hAnsi="American Typewriter" w:cs="Courier New"/>
        </w:rPr>
        <w:t xml:space="preserve">     </w:t>
      </w:r>
      <w:r w:rsidR="00F97CD5" w:rsidRPr="00680725">
        <w:rPr>
          <w:rFonts w:ascii="American Typewriter" w:hAnsi="American Typewriter" w:cs="Courier New"/>
        </w:rPr>
        <w:t>there is violence or a weapon!</w:t>
      </w:r>
    </w:p>
    <w:p w14:paraId="24184F88" w14:textId="0A6821A3" w:rsidR="00F97CD5" w:rsidRDefault="00F97CD5" w:rsidP="00F97CD5">
      <w:pPr>
        <w:widowControl w:val="0"/>
        <w:rPr>
          <w:rFonts w:ascii="Crunchy Taco" w:hAnsi="Crunchy Taco"/>
          <w:sz w:val="28"/>
        </w:rPr>
      </w:pPr>
    </w:p>
    <w:p w14:paraId="488D9117" w14:textId="171DE04B" w:rsidR="00665DC4" w:rsidRDefault="00FA6E5C" w:rsidP="00FA6E5C">
      <w:pPr>
        <w:widowControl w:val="0"/>
        <w:jc w:val="right"/>
        <w:rPr>
          <w:rFonts w:ascii="Crunchy Taco" w:hAnsi="Crunchy Taco"/>
          <w:sz w:val="28"/>
        </w:rPr>
      </w:pPr>
      <w:r w:rsidRPr="00FA6E5C">
        <w:rPr>
          <w:rFonts w:ascii="Crunchy Taco" w:hAnsi="Crunchy Taco"/>
          <w:sz w:val="28"/>
        </w:rPr>
        <w:t xml:space="preserve">On the back of this letter is the </w:t>
      </w:r>
      <w:r w:rsidR="00F97CD5">
        <w:rPr>
          <w:rFonts w:ascii="Crunchy Taco" w:hAnsi="Crunchy Taco"/>
          <w:sz w:val="28"/>
        </w:rPr>
        <w:t xml:space="preserve">It Just Takes One </w:t>
      </w:r>
    </w:p>
    <w:p w14:paraId="1EFE5065" w14:textId="470EC63E" w:rsidR="00FA6E5C" w:rsidRPr="00FA6E5C" w:rsidRDefault="00F97CD5" w:rsidP="00FA6E5C">
      <w:pPr>
        <w:widowControl w:val="0"/>
        <w:jc w:val="right"/>
        <w:rPr>
          <w:rFonts w:ascii="Crunchy Taco" w:hAnsi="Crunchy Taco"/>
          <w:sz w:val="28"/>
        </w:rPr>
      </w:pPr>
      <w:r>
        <w:rPr>
          <w:rFonts w:ascii="Crunchy Taco" w:hAnsi="Crunchy Taco"/>
          <w:sz w:val="28"/>
        </w:rPr>
        <w:t xml:space="preserve">handout for you </w:t>
      </w:r>
      <w:r w:rsidR="00665DC4">
        <w:rPr>
          <w:rFonts w:ascii="Crunchy Taco" w:hAnsi="Crunchy Taco"/>
          <w:sz w:val="28"/>
        </w:rPr>
        <w:t>and your child to do together.</w:t>
      </w:r>
      <w:r w:rsidR="00FA6E5C" w:rsidRPr="00FA6E5C">
        <w:rPr>
          <w:rFonts w:ascii="Crunchy Taco" w:hAnsi="Crunchy Taco"/>
          <w:sz w:val="28"/>
        </w:rPr>
        <w:t xml:space="preserve"> </w:t>
      </w:r>
    </w:p>
    <w:p w14:paraId="405F2090" w14:textId="368EBA84" w:rsidR="00DF4918" w:rsidRPr="00603655" w:rsidRDefault="00DF4918" w:rsidP="003528F8">
      <w:pPr>
        <w:widowControl w:val="0"/>
        <w:rPr>
          <w:rFonts w:ascii="Lemonism DEMO" w:hAnsi="Lemonism DEMO"/>
          <w:sz w:val="22"/>
          <w:szCs w:val="22"/>
        </w:rPr>
      </w:pPr>
    </w:p>
    <w:p w14:paraId="68B3B6DA" w14:textId="4B53D933" w:rsidR="00DE3BBC" w:rsidRPr="00DE3BBC" w:rsidRDefault="00DE3BBC" w:rsidP="004A4E0C">
      <w:pPr>
        <w:pBdr>
          <w:top w:val="single" w:sz="18" w:space="1" w:color="auto"/>
        </w:pBdr>
        <w:jc w:val="center"/>
        <w:rPr>
          <w:rFonts w:ascii="Lemonism DEMO" w:hAnsi="Lemonism DEMO"/>
          <w:sz w:val="10"/>
          <w:szCs w:val="10"/>
        </w:rPr>
      </w:pPr>
    </w:p>
    <w:p w14:paraId="6F6293F4" w14:textId="1017DE81" w:rsidR="00CB2583" w:rsidRDefault="00CB2583" w:rsidP="00D46417">
      <w:pPr>
        <w:pBdr>
          <w:top w:val="single" w:sz="18" w:space="1" w:color="auto"/>
        </w:pBdr>
        <w:rPr>
          <w:rFonts w:ascii="Lemonism DEMO" w:hAnsi="Lemonism DEMO"/>
          <w:sz w:val="20"/>
          <w:szCs w:val="20"/>
        </w:rPr>
      </w:pPr>
    </w:p>
    <w:p w14:paraId="3433AFDF" w14:textId="724A73A8" w:rsidR="004A4E0C" w:rsidRPr="00DE3BBC" w:rsidRDefault="00680725" w:rsidP="00E11736">
      <w:pPr>
        <w:pBdr>
          <w:top w:val="single" w:sz="18" w:space="1" w:color="auto"/>
        </w:pBdr>
        <w:jc w:val="center"/>
        <w:rPr>
          <w:rFonts w:ascii="Lemonism DEMO" w:hAnsi="Lemonism DEMO"/>
          <w:sz w:val="36"/>
          <w:szCs w:val="36"/>
        </w:rPr>
      </w:pPr>
      <w:r>
        <w:rPr>
          <w:rFonts w:ascii="Lemonism DEMO" w:hAnsi="Lemonism DEMO"/>
          <w:sz w:val="36"/>
          <w:szCs w:val="36"/>
        </w:rPr>
        <w:t>APRIL</w:t>
      </w:r>
      <w:r w:rsidR="0023209A" w:rsidRPr="00DE3BBC">
        <w:rPr>
          <w:rFonts w:ascii="Lemonism DEMO" w:hAnsi="Lemonism DEMO"/>
          <w:sz w:val="36"/>
          <w:szCs w:val="36"/>
        </w:rPr>
        <w:t xml:space="preserve"> </w:t>
      </w:r>
      <w:r w:rsidR="00722525">
        <w:rPr>
          <w:rFonts w:ascii="Lemonism DEMO" w:hAnsi="Lemonism DEMO"/>
          <w:sz w:val="36"/>
          <w:szCs w:val="36"/>
        </w:rPr>
        <w:t xml:space="preserve"> 2019</w:t>
      </w:r>
      <w:r w:rsidR="004A4E0C" w:rsidRPr="00DE3BBC">
        <w:rPr>
          <w:rFonts w:ascii="Lemonism DEMO" w:hAnsi="Lemonism DEMO"/>
          <w:sz w:val="36"/>
          <w:szCs w:val="36"/>
        </w:rPr>
        <w:t xml:space="preserve">  </w:t>
      </w:r>
      <w:r w:rsidR="004A4E0C" w:rsidRPr="00DE3BBC">
        <w:rPr>
          <w:rFonts w:ascii="Lemonism DEMO" w:hAnsi="Lemonism DEMO"/>
          <w:sz w:val="36"/>
          <w:szCs w:val="36"/>
        </w:rPr>
        <w:sym w:font="Zapf Dingbats" w:char="F047"/>
      </w:r>
      <w:r w:rsidR="0074161D" w:rsidRPr="00DE3BBC">
        <w:rPr>
          <w:rFonts w:ascii="Lemonism DEMO" w:hAnsi="Lemonism DEMO"/>
          <w:sz w:val="36"/>
          <w:szCs w:val="36"/>
        </w:rPr>
        <w:t xml:space="preserve">  Article </w:t>
      </w:r>
      <w:r>
        <w:rPr>
          <w:rFonts w:ascii="Lemonism DEMO" w:hAnsi="Lemonism DEMO"/>
          <w:sz w:val="36"/>
          <w:szCs w:val="36"/>
        </w:rPr>
        <w:t>7</w:t>
      </w:r>
      <w:r w:rsidR="00FA6E5C">
        <w:rPr>
          <w:rFonts w:ascii="Lemonism DEMO" w:hAnsi="Lemonism DEMO"/>
          <w:sz w:val="36"/>
          <w:szCs w:val="36"/>
        </w:rPr>
        <w:t xml:space="preserve"> </w:t>
      </w:r>
      <w:r w:rsidR="00E11736">
        <w:rPr>
          <w:rFonts w:ascii="Lemonism DEMO" w:hAnsi="Lemonism DEMO"/>
          <w:sz w:val="36"/>
          <w:szCs w:val="36"/>
        </w:rPr>
        <w:t xml:space="preserve"> </w:t>
      </w:r>
      <w:r w:rsidR="00E11736" w:rsidRPr="00DE3BBC">
        <w:rPr>
          <w:rFonts w:ascii="Lemonism DEMO" w:hAnsi="Lemonism DEMO"/>
          <w:sz w:val="36"/>
          <w:szCs w:val="36"/>
        </w:rPr>
        <w:sym w:font="Zapf Dingbats" w:char="F047"/>
      </w:r>
      <w:r w:rsidR="00FA6E5C">
        <w:rPr>
          <w:rFonts w:ascii="Lemonism DEMO" w:hAnsi="Lemonism DEMO"/>
          <w:sz w:val="36"/>
          <w:szCs w:val="36"/>
        </w:rPr>
        <w:t xml:space="preserve"> </w:t>
      </w:r>
      <w:r w:rsidR="00E11736">
        <w:rPr>
          <w:rFonts w:ascii="Lemonism DEMO" w:hAnsi="Lemonism DEMO"/>
          <w:sz w:val="36"/>
          <w:szCs w:val="36"/>
        </w:rPr>
        <w:t xml:space="preserve"> </w:t>
      </w:r>
      <w:r w:rsidR="00DE3BBC" w:rsidRPr="00DE3BBC">
        <w:rPr>
          <w:rFonts w:ascii="Lemonism DEMO" w:hAnsi="Lemonism DEMO"/>
          <w:sz w:val="36"/>
          <w:szCs w:val="36"/>
        </w:rPr>
        <w:t>Reader</w:t>
      </w:r>
      <w:r w:rsidR="008242BB">
        <w:rPr>
          <w:rFonts w:ascii="Lemonism DEMO" w:hAnsi="Lemonism DEMO"/>
          <w:sz w:val="36"/>
          <w:szCs w:val="36"/>
        </w:rPr>
        <w:t>: ____</w:t>
      </w:r>
      <w:r w:rsidR="00E11736">
        <w:rPr>
          <w:rFonts w:ascii="Lemonism DEMO" w:hAnsi="Lemonism DEMO"/>
          <w:sz w:val="36"/>
          <w:szCs w:val="36"/>
        </w:rPr>
        <w:t>_</w:t>
      </w:r>
      <w:r w:rsidR="008242BB">
        <w:rPr>
          <w:rFonts w:ascii="Lemonism DEMO" w:hAnsi="Lemonism DEMO"/>
          <w:sz w:val="36"/>
          <w:szCs w:val="36"/>
        </w:rPr>
        <w:t>____</w:t>
      </w:r>
      <w:r w:rsidR="00E11736">
        <w:rPr>
          <w:rFonts w:ascii="Lemonism DEMO" w:hAnsi="Lemonism DEMO"/>
          <w:sz w:val="36"/>
          <w:szCs w:val="36"/>
        </w:rPr>
        <w:t>________________</w:t>
      </w:r>
      <w:proofErr w:type="gramStart"/>
      <w:r w:rsidR="00E11736">
        <w:rPr>
          <w:rFonts w:ascii="Lemonism DEMO" w:hAnsi="Lemonism DEMO"/>
          <w:sz w:val="36"/>
          <w:szCs w:val="36"/>
        </w:rPr>
        <w:t>_</w:t>
      </w:r>
      <w:r w:rsidR="008242BB">
        <w:rPr>
          <w:rFonts w:ascii="Lemonism DEMO" w:hAnsi="Lemonism DEMO"/>
          <w:sz w:val="36"/>
          <w:szCs w:val="36"/>
        </w:rPr>
        <w:t xml:space="preserve">  email</w:t>
      </w:r>
      <w:proofErr w:type="gramEnd"/>
      <w:r w:rsidR="008242BB">
        <w:rPr>
          <w:rFonts w:ascii="Lemonism DEMO" w:hAnsi="Lemonism DEMO"/>
          <w:sz w:val="36"/>
          <w:szCs w:val="36"/>
        </w:rPr>
        <w:t>: _________________________________</w:t>
      </w:r>
      <w:r w:rsidR="00E11736">
        <w:rPr>
          <w:rFonts w:ascii="Lemonism DEMO" w:hAnsi="Lemonism DEMO"/>
          <w:sz w:val="36"/>
          <w:szCs w:val="36"/>
        </w:rPr>
        <w:t>_____________</w:t>
      </w:r>
    </w:p>
    <w:sectPr w:rsidR="004A4E0C" w:rsidRPr="00DE3BBC" w:rsidSect="00DE3BBC">
      <w:pgSz w:w="12240" w:h="15840"/>
      <w:pgMar w:top="288" w:right="720" w:bottom="432"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Dominique">
    <w:panose1 w:val="00000000000000000000"/>
    <w:charset w:val="00"/>
    <w:family w:val="auto"/>
    <w:pitch w:val="variable"/>
    <w:sig w:usb0="80000007" w:usb1="1000000A" w:usb2="00000000" w:usb3="00000000" w:csb0="00000001" w:csb1="00000000"/>
  </w:font>
  <w:font w:name="Helvetica">
    <w:panose1 w:val="00000000000000000000"/>
    <w:charset w:val="00"/>
    <w:family w:val="auto"/>
    <w:pitch w:val="variable"/>
    <w:sig w:usb0="E00002FF" w:usb1="5000785B" w:usb2="00000000" w:usb3="00000000" w:csb0="0000019F" w:csb1="00000000"/>
  </w:font>
  <w:font w:name="Lemonism DEMO">
    <w:panose1 w:val="02000506000000020000"/>
    <w:charset w:val="00"/>
    <w:family w:val="auto"/>
    <w:pitch w:val="variable"/>
    <w:sig w:usb0="8000002F" w:usb1="4000004A" w:usb2="00000000" w:usb3="00000000" w:csb0="00000001" w:csb1="00000000"/>
  </w:font>
  <w:font w:name="KG Beneath Your Beautiful">
    <w:panose1 w:val="02000000000000000000"/>
    <w:charset w:val="00"/>
    <w:family w:val="auto"/>
    <w:pitch w:val="variable"/>
    <w:sig w:usb0="A000002F" w:usb1="00000002" w:usb2="00000000" w:usb3="00000000" w:csb0="00000003" w:csb1="00000000"/>
  </w:font>
  <w:font w:name="KG Beneath Your Beautiful Chunk">
    <w:panose1 w:val="02000000000000000000"/>
    <w:charset w:val="00"/>
    <w:family w:val="auto"/>
    <w:pitch w:val="variable"/>
    <w:sig w:usb0="A000002F" w:usb1="00000002" w:usb2="00000000" w:usb3="00000000" w:csb0="00000003" w:csb1="00000000"/>
  </w:font>
  <w:font w:name="Daydreamer">
    <w:panose1 w:val="00000000000000000000"/>
    <w:charset w:val="00"/>
    <w:family w:val="auto"/>
    <w:pitch w:val="variable"/>
    <w:sig w:usb0="00000003" w:usb1="00000000" w:usb2="00000000" w:usb3="00000000" w:csb0="003F00FF" w:csb1="00000000"/>
  </w:font>
  <w:font w:name="Letters for Learners">
    <w:panose1 w:val="00000000000000000000"/>
    <w:charset w:val="00"/>
    <w:family w:val="auto"/>
    <w:pitch w:val="variable"/>
    <w:sig w:usb0="A00002AF" w:usb1="00000042" w:usb2="00000000" w:usb3="00000000" w:csb0="00000193" w:csb1="00000000"/>
  </w:font>
  <w:font w:name="KG Inimitable Original">
    <w:panose1 w:val="02000000000000000000"/>
    <w:charset w:val="00"/>
    <w:family w:val="auto"/>
    <w:pitch w:val="variable"/>
    <w:sig w:usb0="A000002F" w:usb1="00000000" w:usb2="00000000" w:usb3="00000000" w:csb0="00000003" w:csb1="00000000"/>
  </w:font>
  <w:font w:name="KG Shake it Off">
    <w:panose1 w:val="02000000000000000000"/>
    <w:charset w:val="00"/>
    <w:family w:val="auto"/>
    <w:pitch w:val="variable"/>
    <w:sig w:usb0="A000002F" w:usb1="00000000" w:usb2="00000000" w:usb3="00000000" w:csb0="00000083" w:csb1="00000000"/>
  </w:font>
  <w:font w:name="KG Two is Better Than One">
    <w:panose1 w:val="02000000000000000000"/>
    <w:charset w:val="00"/>
    <w:family w:val="auto"/>
    <w:pitch w:val="variable"/>
    <w:sig w:usb0="A000002F" w:usb1="00000042" w:usb2="00000000" w:usb3="00000000" w:csb0="00000003" w:csb1="00000000"/>
  </w:font>
  <w:font w:name="KG Somebody That I Used to Know">
    <w:panose1 w:val="02000000000000000000"/>
    <w:charset w:val="00"/>
    <w:family w:val="auto"/>
    <w:pitch w:val="variable"/>
    <w:sig w:usb0="A000002F" w:usb1="00000042" w:usb2="00000000" w:usb3="00000000" w:csb0="00000003" w:csb1="00000000"/>
  </w:font>
  <w:font w:name="Ke Aloha">
    <w:panose1 w:val="00000000000000000000"/>
    <w:charset w:val="00"/>
    <w:family w:val="auto"/>
    <w:pitch w:val="variable"/>
    <w:sig w:usb0="00000003" w:usb1="00000000" w:usb2="00000000" w:usb3="00000000" w:csb0="003F00FF" w:csb1="00000000"/>
  </w:font>
  <w:font w:name="American Typewriter">
    <w:panose1 w:val="02090604020004020304"/>
    <w:charset w:val="00"/>
    <w:family w:val="auto"/>
    <w:pitch w:val="variable"/>
    <w:sig w:usb0="A000006F" w:usb1="00000019" w:usb2="00000000" w:usb3="00000000" w:csb0="00000111" w:csb1="00000000"/>
  </w:font>
  <w:font w:name="Crunchy Taco">
    <w:panose1 w:val="02000500000000000000"/>
    <w:charset w:val="00"/>
    <w:family w:val="auto"/>
    <w:pitch w:val="variable"/>
    <w:sig w:usb0="800000A7" w:usb1="5000004A" w:usb2="00000000" w:usb3="00000000" w:csb0="0000011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6B7A"/>
    <w:multiLevelType w:val="hybridMultilevel"/>
    <w:tmpl w:val="F59CF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E7BB9"/>
    <w:multiLevelType w:val="hybridMultilevel"/>
    <w:tmpl w:val="A666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E37A4"/>
    <w:multiLevelType w:val="hybridMultilevel"/>
    <w:tmpl w:val="88ACA99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38F12CC3"/>
    <w:multiLevelType w:val="hybridMultilevel"/>
    <w:tmpl w:val="E0D4D250"/>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94F4104"/>
    <w:multiLevelType w:val="hybridMultilevel"/>
    <w:tmpl w:val="0CF45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C6127"/>
    <w:multiLevelType w:val="hybridMultilevel"/>
    <w:tmpl w:val="D854C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F1109"/>
    <w:multiLevelType w:val="hybridMultilevel"/>
    <w:tmpl w:val="6F0C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F16A13"/>
    <w:multiLevelType w:val="hybridMultilevel"/>
    <w:tmpl w:val="6778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1565B"/>
    <w:multiLevelType w:val="hybridMultilevel"/>
    <w:tmpl w:val="69F2E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C2C3D"/>
    <w:multiLevelType w:val="hybridMultilevel"/>
    <w:tmpl w:val="A0D6E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9"/>
  </w:num>
  <w:num w:numId="5">
    <w:abstractNumId w:val="2"/>
  </w:num>
  <w:num w:numId="6">
    <w:abstractNumId w:val="0"/>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4F"/>
    <w:rsid w:val="00010FB9"/>
    <w:rsid w:val="00024482"/>
    <w:rsid w:val="000453B3"/>
    <w:rsid w:val="00090DB9"/>
    <w:rsid w:val="000C22D9"/>
    <w:rsid w:val="000D3BBE"/>
    <w:rsid w:val="000D66ED"/>
    <w:rsid w:val="000E0136"/>
    <w:rsid w:val="000E21EF"/>
    <w:rsid w:val="00115E59"/>
    <w:rsid w:val="00130BC0"/>
    <w:rsid w:val="001557F3"/>
    <w:rsid w:val="001701E1"/>
    <w:rsid w:val="00183B0D"/>
    <w:rsid w:val="00193716"/>
    <w:rsid w:val="001A105B"/>
    <w:rsid w:val="001B0862"/>
    <w:rsid w:val="001B41A8"/>
    <w:rsid w:val="001B4908"/>
    <w:rsid w:val="001D2D18"/>
    <w:rsid w:val="001E1A94"/>
    <w:rsid w:val="002127AD"/>
    <w:rsid w:val="00221785"/>
    <w:rsid w:val="0023209A"/>
    <w:rsid w:val="00264CE2"/>
    <w:rsid w:val="00264F2A"/>
    <w:rsid w:val="00266299"/>
    <w:rsid w:val="00276FE7"/>
    <w:rsid w:val="00295DA1"/>
    <w:rsid w:val="002C2462"/>
    <w:rsid w:val="002C51D0"/>
    <w:rsid w:val="002D5665"/>
    <w:rsid w:val="00303C9E"/>
    <w:rsid w:val="00310EA7"/>
    <w:rsid w:val="0032385E"/>
    <w:rsid w:val="00343AF5"/>
    <w:rsid w:val="0034757E"/>
    <w:rsid w:val="003528F8"/>
    <w:rsid w:val="00380AE4"/>
    <w:rsid w:val="00380B40"/>
    <w:rsid w:val="003E61D3"/>
    <w:rsid w:val="003F77AD"/>
    <w:rsid w:val="0041058F"/>
    <w:rsid w:val="00417E96"/>
    <w:rsid w:val="00421100"/>
    <w:rsid w:val="004377CF"/>
    <w:rsid w:val="00447521"/>
    <w:rsid w:val="00473B90"/>
    <w:rsid w:val="0047520C"/>
    <w:rsid w:val="00496596"/>
    <w:rsid w:val="0049695C"/>
    <w:rsid w:val="004A4E0C"/>
    <w:rsid w:val="004D3A6D"/>
    <w:rsid w:val="004E19BD"/>
    <w:rsid w:val="004F6D0E"/>
    <w:rsid w:val="005322F7"/>
    <w:rsid w:val="00545743"/>
    <w:rsid w:val="0055033E"/>
    <w:rsid w:val="00581718"/>
    <w:rsid w:val="0058315C"/>
    <w:rsid w:val="00593C63"/>
    <w:rsid w:val="005A29A8"/>
    <w:rsid w:val="005A42D0"/>
    <w:rsid w:val="005A571B"/>
    <w:rsid w:val="005A5ECA"/>
    <w:rsid w:val="005A618D"/>
    <w:rsid w:val="005B79F5"/>
    <w:rsid w:val="005B7ED2"/>
    <w:rsid w:val="005C796F"/>
    <w:rsid w:val="005F22A8"/>
    <w:rsid w:val="005F324F"/>
    <w:rsid w:val="00603655"/>
    <w:rsid w:val="00612057"/>
    <w:rsid w:val="006144C8"/>
    <w:rsid w:val="006342C1"/>
    <w:rsid w:val="00634B8F"/>
    <w:rsid w:val="00635DD5"/>
    <w:rsid w:val="00650540"/>
    <w:rsid w:val="00656AAE"/>
    <w:rsid w:val="00665DC4"/>
    <w:rsid w:val="00680725"/>
    <w:rsid w:val="00681C6D"/>
    <w:rsid w:val="0068491D"/>
    <w:rsid w:val="006B07B8"/>
    <w:rsid w:val="006C07E6"/>
    <w:rsid w:val="006C14E0"/>
    <w:rsid w:val="006C7A51"/>
    <w:rsid w:val="006D307C"/>
    <w:rsid w:val="006E14E9"/>
    <w:rsid w:val="006F7072"/>
    <w:rsid w:val="006F7C3A"/>
    <w:rsid w:val="00722525"/>
    <w:rsid w:val="0074161D"/>
    <w:rsid w:val="00750D2C"/>
    <w:rsid w:val="00766214"/>
    <w:rsid w:val="00776019"/>
    <w:rsid w:val="00783843"/>
    <w:rsid w:val="00794E5F"/>
    <w:rsid w:val="007A02B9"/>
    <w:rsid w:val="007A1570"/>
    <w:rsid w:val="007A3BFA"/>
    <w:rsid w:val="007D53FD"/>
    <w:rsid w:val="007E2856"/>
    <w:rsid w:val="007F50D6"/>
    <w:rsid w:val="007F6834"/>
    <w:rsid w:val="008105E5"/>
    <w:rsid w:val="0081663B"/>
    <w:rsid w:val="008242BB"/>
    <w:rsid w:val="00825F4F"/>
    <w:rsid w:val="00832018"/>
    <w:rsid w:val="00834C00"/>
    <w:rsid w:val="00855765"/>
    <w:rsid w:val="00861BEB"/>
    <w:rsid w:val="00880899"/>
    <w:rsid w:val="00891141"/>
    <w:rsid w:val="008B10A6"/>
    <w:rsid w:val="008C2598"/>
    <w:rsid w:val="008C3878"/>
    <w:rsid w:val="008E2865"/>
    <w:rsid w:val="008F552A"/>
    <w:rsid w:val="00922588"/>
    <w:rsid w:val="00925452"/>
    <w:rsid w:val="00952805"/>
    <w:rsid w:val="00956D40"/>
    <w:rsid w:val="009C3F6B"/>
    <w:rsid w:val="009F1617"/>
    <w:rsid w:val="00A0766F"/>
    <w:rsid w:val="00A076DB"/>
    <w:rsid w:val="00A24618"/>
    <w:rsid w:val="00A31B51"/>
    <w:rsid w:val="00A43EAA"/>
    <w:rsid w:val="00A50E64"/>
    <w:rsid w:val="00AA2C12"/>
    <w:rsid w:val="00AA2FCC"/>
    <w:rsid w:val="00AD3252"/>
    <w:rsid w:val="00AD3E79"/>
    <w:rsid w:val="00AD54C0"/>
    <w:rsid w:val="00AD5727"/>
    <w:rsid w:val="00AF6C63"/>
    <w:rsid w:val="00B01086"/>
    <w:rsid w:val="00B14FC4"/>
    <w:rsid w:val="00B416F2"/>
    <w:rsid w:val="00B52EA4"/>
    <w:rsid w:val="00B751A4"/>
    <w:rsid w:val="00B77B45"/>
    <w:rsid w:val="00BC5608"/>
    <w:rsid w:val="00BC674E"/>
    <w:rsid w:val="00BD10D2"/>
    <w:rsid w:val="00BD4512"/>
    <w:rsid w:val="00BE776B"/>
    <w:rsid w:val="00BF4AA3"/>
    <w:rsid w:val="00C32576"/>
    <w:rsid w:val="00C333C2"/>
    <w:rsid w:val="00C36E8B"/>
    <w:rsid w:val="00C8198F"/>
    <w:rsid w:val="00CB2583"/>
    <w:rsid w:val="00CB79B1"/>
    <w:rsid w:val="00D03B57"/>
    <w:rsid w:val="00D230F3"/>
    <w:rsid w:val="00D31ED4"/>
    <w:rsid w:val="00D44817"/>
    <w:rsid w:val="00D44F1F"/>
    <w:rsid w:val="00D45D76"/>
    <w:rsid w:val="00D462F8"/>
    <w:rsid w:val="00D46417"/>
    <w:rsid w:val="00D57EFF"/>
    <w:rsid w:val="00D7497C"/>
    <w:rsid w:val="00D75D75"/>
    <w:rsid w:val="00D82124"/>
    <w:rsid w:val="00D8315A"/>
    <w:rsid w:val="00D96D29"/>
    <w:rsid w:val="00DA20AC"/>
    <w:rsid w:val="00DA4E9B"/>
    <w:rsid w:val="00DA7013"/>
    <w:rsid w:val="00DC221B"/>
    <w:rsid w:val="00DD01A0"/>
    <w:rsid w:val="00DD2516"/>
    <w:rsid w:val="00DE3BBC"/>
    <w:rsid w:val="00DE5F3E"/>
    <w:rsid w:val="00DF4918"/>
    <w:rsid w:val="00E108BB"/>
    <w:rsid w:val="00E11736"/>
    <w:rsid w:val="00E25458"/>
    <w:rsid w:val="00E276E5"/>
    <w:rsid w:val="00EA7606"/>
    <w:rsid w:val="00EB0613"/>
    <w:rsid w:val="00EC67E8"/>
    <w:rsid w:val="00ED0A68"/>
    <w:rsid w:val="00ED2D4A"/>
    <w:rsid w:val="00EE242D"/>
    <w:rsid w:val="00F13670"/>
    <w:rsid w:val="00F23F0D"/>
    <w:rsid w:val="00F36643"/>
    <w:rsid w:val="00F41D57"/>
    <w:rsid w:val="00F471FB"/>
    <w:rsid w:val="00F47D66"/>
    <w:rsid w:val="00F648ED"/>
    <w:rsid w:val="00F909BF"/>
    <w:rsid w:val="00F97CD5"/>
    <w:rsid w:val="00FA6E5C"/>
    <w:rsid w:val="00FE3A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8A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E9B"/>
    <w:pPr>
      <w:spacing w:after="200"/>
      <w:ind w:left="720"/>
      <w:contextualSpacing/>
    </w:pPr>
    <w:rPr>
      <w:rFonts w:ascii="Courier" w:eastAsia="Times New Roman" w:hAnsi="Courier" w:cs="Times New Roman"/>
      <w:szCs w:val="20"/>
    </w:rPr>
  </w:style>
  <w:style w:type="table" w:styleId="TableGrid">
    <w:name w:val="Table Grid"/>
    <w:basedOn w:val="TableNormal"/>
    <w:uiPriority w:val="39"/>
    <w:rsid w:val="004A4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03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0484">
      <w:bodyDiv w:val="1"/>
      <w:marLeft w:val="0"/>
      <w:marRight w:val="0"/>
      <w:marTop w:val="0"/>
      <w:marBottom w:val="0"/>
      <w:divBdr>
        <w:top w:val="none" w:sz="0" w:space="0" w:color="auto"/>
        <w:left w:val="none" w:sz="0" w:space="0" w:color="auto"/>
        <w:bottom w:val="none" w:sz="0" w:space="0" w:color="auto"/>
        <w:right w:val="none" w:sz="0" w:space="0" w:color="auto"/>
      </w:divBdr>
    </w:div>
    <w:div w:id="1188641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microsoft.com/office/2007/relationships/hdphoto" Target="media/hdphoto1.wdp"/><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297</Words>
  <Characters>1693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Martines</dc:creator>
  <cp:keywords/>
  <dc:description/>
  <cp:lastModifiedBy>Kelli Martines</cp:lastModifiedBy>
  <cp:revision>5</cp:revision>
  <cp:lastPrinted>2019-02-19T21:40:00Z</cp:lastPrinted>
  <dcterms:created xsi:type="dcterms:W3CDTF">2019-03-27T15:54:00Z</dcterms:created>
  <dcterms:modified xsi:type="dcterms:W3CDTF">2019-03-27T16:28:00Z</dcterms:modified>
</cp:coreProperties>
</file>